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E1" w:rsidRPr="003F54AD" w:rsidRDefault="00CE1844" w:rsidP="001B622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Технологическая карта литературы в 5 классе</w:t>
      </w:r>
      <w:proofErr w:type="gramStart"/>
      <w:r w:rsidRPr="00CE1844">
        <w:rPr>
          <w:rFonts w:ascii="Times New Roman" w:hAnsi="Times New Roman"/>
          <w:b/>
          <w:sz w:val="24"/>
          <w:szCs w:val="24"/>
        </w:rPr>
        <w:t xml:space="preserve"> </w:t>
      </w:r>
      <w:r w:rsidR="005726E1" w:rsidRPr="003F54AD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5726E1" w:rsidRPr="003F54AD" w:rsidRDefault="005726E1" w:rsidP="001B6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54AD">
        <w:rPr>
          <w:rFonts w:ascii="Times New Roman" w:hAnsi="Times New Roman"/>
          <w:b/>
          <w:sz w:val="24"/>
          <w:szCs w:val="24"/>
        </w:rPr>
        <w:t>Предмет</w:t>
      </w:r>
      <w:r w:rsidRPr="003F54AD">
        <w:rPr>
          <w:rFonts w:ascii="Times New Roman" w:hAnsi="Times New Roman"/>
          <w:sz w:val="24"/>
          <w:szCs w:val="24"/>
        </w:rPr>
        <w:t xml:space="preserve">:   </w:t>
      </w:r>
      <w:r w:rsidR="00CE1844">
        <w:rPr>
          <w:rFonts w:ascii="Times New Roman" w:hAnsi="Times New Roman"/>
          <w:sz w:val="24"/>
          <w:szCs w:val="24"/>
        </w:rPr>
        <w:t>литература</w:t>
      </w:r>
    </w:p>
    <w:p w:rsidR="005726E1" w:rsidRPr="003F54AD" w:rsidRDefault="005726E1" w:rsidP="001B6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54AD">
        <w:rPr>
          <w:rFonts w:ascii="Times New Roman" w:hAnsi="Times New Roman"/>
          <w:b/>
          <w:sz w:val="24"/>
          <w:szCs w:val="24"/>
        </w:rPr>
        <w:t>Класс</w:t>
      </w:r>
      <w:r w:rsidRPr="003F54AD">
        <w:rPr>
          <w:rFonts w:ascii="Times New Roman" w:hAnsi="Times New Roman"/>
          <w:sz w:val="24"/>
          <w:szCs w:val="24"/>
        </w:rPr>
        <w:t xml:space="preserve">: </w:t>
      </w:r>
      <w:r w:rsidR="00CE1844">
        <w:rPr>
          <w:rFonts w:ascii="Times New Roman" w:hAnsi="Times New Roman"/>
          <w:sz w:val="24"/>
          <w:szCs w:val="24"/>
        </w:rPr>
        <w:t>5</w:t>
      </w:r>
    </w:p>
    <w:p w:rsidR="005726E1" w:rsidRDefault="005726E1" w:rsidP="001B6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54AD">
        <w:rPr>
          <w:rFonts w:ascii="Times New Roman" w:hAnsi="Times New Roman"/>
          <w:b/>
          <w:sz w:val="24"/>
          <w:szCs w:val="24"/>
        </w:rPr>
        <w:t>Тип урока</w:t>
      </w:r>
      <w:r w:rsidRPr="003F54AD">
        <w:rPr>
          <w:rFonts w:ascii="Times New Roman" w:hAnsi="Times New Roman"/>
          <w:sz w:val="24"/>
          <w:szCs w:val="24"/>
        </w:rPr>
        <w:t xml:space="preserve">: </w:t>
      </w:r>
      <w:r w:rsidR="00640E96">
        <w:rPr>
          <w:rFonts w:ascii="Times New Roman" w:hAnsi="Times New Roman"/>
          <w:sz w:val="24"/>
          <w:szCs w:val="24"/>
        </w:rPr>
        <w:t>урок освоения новых знаний</w:t>
      </w:r>
    </w:p>
    <w:p w:rsidR="00692751" w:rsidRPr="003F54AD" w:rsidRDefault="00692751" w:rsidP="001B622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Разработала: учитель русского языка и литературы ГБОУ </w:t>
      </w:r>
      <w:proofErr w:type="spellStart"/>
      <w:r>
        <w:rPr>
          <w:rFonts w:ascii="Times New Roman" w:hAnsi="Times New Roman"/>
          <w:sz w:val="24"/>
          <w:szCs w:val="24"/>
        </w:rPr>
        <w:t>Сош</w:t>
      </w:r>
      <w:proofErr w:type="spellEnd"/>
      <w:r>
        <w:rPr>
          <w:rFonts w:ascii="Times New Roman" w:hAnsi="Times New Roman"/>
          <w:sz w:val="24"/>
          <w:szCs w:val="24"/>
        </w:rPr>
        <w:t xml:space="preserve"> с.Александровка Семенова Е.И.</w:t>
      </w:r>
      <w:bookmarkStart w:id="0" w:name="_GoBack"/>
      <w:bookmarkEnd w:id="0"/>
    </w:p>
    <w:p w:rsidR="005726E1" w:rsidRPr="004075AE" w:rsidRDefault="005726E1" w:rsidP="001B622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54AD">
        <w:rPr>
          <w:rFonts w:ascii="Times New Roman" w:hAnsi="Times New Roman"/>
          <w:b/>
          <w:sz w:val="24"/>
          <w:szCs w:val="24"/>
        </w:rPr>
        <w:t>УМК</w:t>
      </w:r>
      <w:r w:rsidRPr="003F54AD">
        <w:rPr>
          <w:rFonts w:ascii="Times New Roman" w:hAnsi="Times New Roman"/>
          <w:sz w:val="24"/>
          <w:szCs w:val="24"/>
        </w:rPr>
        <w:t>:</w:t>
      </w:r>
      <w:r w:rsidR="00FE6DBA" w:rsidRPr="00FE6DBA">
        <w:rPr>
          <w:rFonts w:ascii="Times New Roman" w:hAnsi="Times New Roman"/>
          <w:sz w:val="24"/>
          <w:szCs w:val="24"/>
        </w:rPr>
        <w:t xml:space="preserve"> </w:t>
      </w:r>
      <w:r w:rsidR="00FE6DBA" w:rsidRPr="00FE6DBA">
        <w:rPr>
          <w:rFonts w:ascii="Times New Roman" w:hAnsi="Times New Roman"/>
          <w:b/>
          <w:sz w:val="24"/>
          <w:szCs w:val="24"/>
        </w:rPr>
        <w:t>Используемый учебник:</w:t>
      </w:r>
      <w:r w:rsidR="00FE6DBA" w:rsidRPr="00FE6DBA">
        <w:rPr>
          <w:rFonts w:ascii="Times New Roman" w:hAnsi="Times New Roman"/>
          <w:sz w:val="24"/>
          <w:szCs w:val="24"/>
        </w:rPr>
        <w:t xml:space="preserve"> </w:t>
      </w:r>
      <w:r w:rsidR="00FE6DBA" w:rsidRPr="00FE6DBA">
        <w:rPr>
          <w:rFonts w:ascii="Times New Roman" w:hAnsi="Times New Roman"/>
          <w:bCs/>
          <w:sz w:val="24"/>
          <w:szCs w:val="24"/>
        </w:rPr>
        <w:t xml:space="preserve">«Литература. </w:t>
      </w:r>
      <w:r w:rsidR="00FE6DBA">
        <w:rPr>
          <w:rFonts w:ascii="Times New Roman" w:hAnsi="Times New Roman"/>
          <w:bCs/>
          <w:sz w:val="24"/>
          <w:szCs w:val="24"/>
        </w:rPr>
        <w:t>Учебник для общеобразовательных учреждений. В 2 ч. /</w:t>
      </w:r>
      <w:proofErr w:type="spellStart"/>
      <w:r w:rsidR="00FE6DBA">
        <w:rPr>
          <w:rFonts w:ascii="Times New Roman" w:hAnsi="Times New Roman"/>
          <w:bCs/>
          <w:sz w:val="24"/>
          <w:szCs w:val="24"/>
        </w:rPr>
        <w:t>авт-сост.В.Я.Коровин</w:t>
      </w:r>
      <w:proofErr w:type="spellEnd"/>
      <w:r w:rsidR="004075AE">
        <w:rPr>
          <w:rFonts w:ascii="Times New Roman" w:hAnsi="Times New Roman"/>
          <w:bCs/>
          <w:sz w:val="24"/>
          <w:szCs w:val="24"/>
        </w:rPr>
        <w:t xml:space="preserve"> - М.: «Просвещение».</w:t>
      </w:r>
      <w:r w:rsidR="00FE6DBA" w:rsidRPr="00FE6DBA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5"/>
        <w:gridCol w:w="1625"/>
        <w:gridCol w:w="446"/>
        <w:gridCol w:w="2970"/>
        <w:gridCol w:w="3828"/>
        <w:gridCol w:w="4238"/>
        <w:gridCol w:w="15"/>
      </w:tblGrid>
      <w:tr w:rsidR="005726E1" w:rsidRPr="00FE6DBA" w:rsidTr="008302F3">
        <w:trPr>
          <w:gridAfter w:val="1"/>
          <w:wAfter w:w="5" w:type="pct"/>
        </w:trPr>
        <w:tc>
          <w:tcPr>
            <w:tcW w:w="1237" w:type="pct"/>
            <w:gridSpan w:val="2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758" w:type="pct"/>
            <w:gridSpan w:val="4"/>
          </w:tcPr>
          <w:p w:rsidR="005726E1" w:rsidRPr="00FE6DBA" w:rsidRDefault="00FE6DBA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DBA">
              <w:rPr>
                <w:rFonts w:ascii="Times New Roman" w:eastAsia="Calibri" w:hAnsi="Times New Roman"/>
                <w:sz w:val="24"/>
                <w:szCs w:val="24"/>
              </w:rPr>
              <w:t xml:space="preserve">«Подвиг детей в лирике о Великой Отечественной войне. (Анализ стихотворения </w:t>
            </w:r>
            <w:proofErr w:type="spellStart"/>
            <w:r w:rsidRPr="00FE6DBA">
              <w:rPr>
                <w:rFonts w:ascii="Times New Roman" w:eastAsia="Calibri" w:hAnsi="Times New Roman"/>
                <w:sz w:val="24"/>
                <w:szCs w:val="24"/>
              </w:rPr>
              <w:t>А.Т.Твардовского</w:t>
            </w:r>
            <w:proofErr w:type="spellEnd"/>
            <w:r w:rsidRPr="00FE6DBA">
              <w:rPr>
                <w:rFonts w:ascii="Times New Roman" w:eastAsia="Calibri" w:hAnsi="Times New Roman"/>
                <w:sz w:val="24"/>
                <w:szCs w:val="24"/>
              </w:rPr>
              <w:t xml:space="preserve"> «Рассказ танкиста»)</w:t>
            </w:r>
          </w:p>
        </w:tc>
      </w:tr>
      <w:tr w:rsidR="005726E1" w:rsidRPr="004143DE" w:rsidTr="008302F3">
        <w:trPr>
          <w:gridAfter w:val="1"/>
          <w:wAfter w:w="5" w:type="pct"/>
        </w:trPr>
        <w:tc>
          <w:tcPr>
            <w:tcW w:w="1237" w:type="pct"/>
            <w:gridSpan w:val="2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3758" w:type="pct"/>
            <w:gridSpan w:val="4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54A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Деятельностная</w:t>
            </w:r>
            <w:proofErr w:type="spellEnd"/>
            <w:r w:rsidRPr="003F54A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  <w:r w:rsidRPr="003F54AD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умений реализации новых способов действия </w:t>
            </w:r>
          </w:p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3F54A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Содержательная</w:t>
            </w:r>
            <w:proofErr w:type="gramEnd"/>
            <w:r w:rsidR="00940AA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: </w:t>
            </w:r>
            <w:r w:rsidRPr="003F54AD">
              <w:rPr>
                <w:rFonts w:ascii="Times New Roman" w:hAnsi="Times New Roman"/>
                <w:sz w:val="24"/>
                <w:szCs w:val="24"/>
              </w:rPr>
              <w:t>расширение понятийной базы за счёт в</w:t>
            </w:r>
            <w:r w:rsidR="00940AA6">
              <w:rPr>
                <w:rFonts w:ascii="Times New Roman" w:hAnsi="Times New Roman"/>
                <w:sz w:val="24"/>
                <w:szCs w:val="24"/>
              </w:rPr>
              <w:t>ключения в неё новых элементов</w:t>
            </w:r>
          </w:p>
        </w:tc>
      </w:tr>
      <w:tr w:rsidR="005726E1" w:rsidRPr="004143DE" w:rsidTr="008302F3">
        <w:trPr>
          <w:gridAfter w:val="1"/>
          <w:wAfter w:w="5" w:type="pct"/>
        </w:trPr>
        <w:tc>
          <w:tcPr>
            <w:tcW w:w="1237" w:type="pct"/>
            <w:gridSpan w:val="2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3758" w:type="pct"/>
            <w:gridSpan w:val="4"/>
          </w:tcPr>
          <w:p w:rsidR="009275C6" w:rsidRPr="00550B6F" w:rsidRDefault="009275C6" w:rsidP="001B62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50B6F">
              <w:rPr>
                <w:rFonts w:ascii="Times New Roman" w:hAnsi="Times New Roman"/>
                <w:b/>
                <w:i/>
                <w:color w:val="000000"/>
                <w:kern w:val="1"/>
                <w:sz w:val="24"/>
                <w:szCs w:val="24"/>
                <w:lang w:eastAsia="hi-IN" w:bidi="hi-IN"/>
              </w:rPr>
              <w:t>Образовательные:</w:t>
            </w:r>
            <w:r w:rsidRPr="00550B6F">
              <w:rPr>
                <w:rFonts w:ascii="Times New Roman" w:hAnsi="Times New Roman"/>
                <w:i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5F2A6B" w:rsidRDefault="009275C6" w:rsidP="001B622A">
            <w:pPr>
              <w:pStyle w:val="a6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A6B">
              <w:rPr>
                <w:rFonts w:ascii="Times New Roman" w:hAnsi="Times New Roman"/>
                <w:sz w:val="24"/>
                <w:szCs w:val="24"/>
              </w:rPr>
              <w:t xml:space="preserve">познакомить учащихся </w:t>
            </w:r>
            <w:proofErr w:type="gramStart"/>
            <w:r w:rsidRPr="005F2A6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F2A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2A6B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стихотворением А.Т. Твардовского, посвящённым теме военного детства;</w:t>
            </w:r>
          </w:p>
          <w:p w:rsidR="005F2A6B" w:rsidRPr="005F2A6B" w:rsidRDefault="005F2A6B" w:rsidP="001B622A">
            <w:pPr>
              <w:pStyle w:val="a6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A6B">
              <w:rPr>
                <w:rFonts w:ascii="Times New Roman" w:hAnsi="Times New Roman"/>
                <w:sz w:val="24"/>
                <w:szCs w:val="24"/>
              </w:rPr>
              <w:t>проанализировать художественное и идейное своеобразие баллады «Рассказ танкиста»</w:t>
            </w:r>
          </w:p>
          <w:p w:rsidR="005F2A6B" w:rsidRDefault="005F2A6B" w:rsidP="001B622A">
            <w:pPr>
              <w:pStyle w:val="a6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A6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9275C6" w:rsidRPr="005F2A6B">
              <w:rPr>
                <w:rFonts w:ascii="Times New Roman" w:hAnsi="Times New Roman"/>
                <w:color w:val="000000"/>
                <w:sz w:val="24"/>
                <w:szCs w:val="24"/>
              </w:rPr>
              <w:t>овышать интерес к изучению русской истории через литературное произведение</w:t>
            </w:r>
          </w:p>
          <w:p w:rsidR="009275C6" w:rsidRPr="005F2A6B" w:rsidRDefault="009275C6" w:rsidP="001B622A">
            <w:pPr>
              <w:pStyle w:val="a6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A6B">
              <w:rPr>
                <w:rFonts w:ascii="Times New Roman" w:hAnsi="Times New Roman"/>
                <w:sz w:val="24"/>
                <w:szCs w:val="24"/>
              </w:rPr>
              <w:t xml:space="preserve">вызвать у ребят искренний интерес и восхищение качествами характера главного героя. </w:t>
            </w:r>
          </w:p>
          <w:p w:rsidR="009275C6" w:rsidRPr="00550B6F" w:rsidRDefault="009275C6" w:rsidP="001B622A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50B6F">
              <w:rPr>
                <w:rFonts w:ascii="Times New Roman" w:hAnsi="Times New Roman"/>
                <w:b/>
                <w:i/>
                <w:color w:val="000000"/>
                <w:kern w:val="1"/>
                <w:sz w:val="24"/>
                <w:szCs w:val="24"/>
                <w:lang w:eastAsia="hi-IN" w:bidi="hi-IN"/>
              </w:rPr>
              <w:t>Развивающие:</w:t>
            </w:r>
            <w:r w:rsidRPr="00550B6F">
              <w:rPr>
                <w:rFonts w:ascii="Times New Roman" w:hAnsi="Times New Roman"/>
                <w:i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9275C6" w:rsidRPr="00550B6F" w:rsidRDefault="00550B6F" w:rsidP="001B622A">
            <w:pPr>
              <w:pStyle w:val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</w:t>
            </w:r>
            <w:r w:rsidR="009275C6" w:rsidRPr="00550B6F">
              <w:rPr>
                <w:rFonts w:ascii="Times New Roman" w:hAnsi="Times New Roman"/>
                <w:sz w:val="24"/>
              </w:rPr>
              <w:t xml:space="preserve">1) </w:t>
            </w:r>
            <w:r w:rsidR="005F2A6B" w:rsidRPr="00550B6F">
              <w:rPr>
                <w:rFonts w:ascii="Times New Roman" w:eastAsia="Times New Roman" w:hAnsi="Times New Roman" w:cs="Times New Roman"/>
                <w:sz w:val="24"/>
              </w:rPr>
              <w:t>создать мотивационную основу для восприятия учебного материала, развития речи учащихся, мышления, способствовать обучению самостоятельно работать с текстом (сравнение, анализ, наблюдение, систематизация)</w:t>
            </w:r>
            <w:proofErr w:type="gramStart"/>
            <w:r w:rsidR="005F2A6B" w:rsidRPr="00550B6F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9275C6" w:rsidRPr="00550B6F">
              <w:rPr>
                <w:rFonts w:ascii="Times New Roman" w:hAnsi="Times New Roman"/>
                <w:sz w:val="24"/>
              </w:rPr>
              <w:t>ф</w:t>
            </w:r>
            <w:proofErr w:type="gramEnd"/>
            <w:r w:rsidR="009275C6" w:rsidRPr="00550B6F">
              <w:rPr>
                <w:rFonts w:ascii="Times New Roman" w:hAnsi="Times New Roman"/>
                <w:sz w:val="24"/>
              </w:rPr>
              <w:t>ормировать умение анализировать текст художественного произведения;</w:t>
            </w:r>
          </w:p>
          <w:p w:rsidR="009275C6" w:rsidRPr="00550B6F" w:rsidRDefault="009275C6" w:rsidP="001B622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0B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B6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50B6F">
              <w:rPr>
                <w:rFonts w:ascii="Times New Roman" w:hAnsi="Times New Roman"/>
                <w:sz w:val="24"/>
                <w:szCs w:val="24"/>
              </w:rPr>
              <w:t>2) развивать умение выразить свои мысли, оценить поступок героя</w:t>
            </w:r>
            <w:proofErr w:type="gramStart"/>
            <w:r w:rsidRPr="00550B6F">
              <w:rPr>
                <w:rFonts w:ascii="Times New Roman" w:hAnsi="Times New Roman"/>
                <w:sz w:val="24"/>
                <w:szCs w:val="24"/>
              </w:rPr>
              <w:t>;.</w:t>
            </w:r>
            <w:proofErr w:type="gramEnd"/>
          </w:p>
          <w:p w:rsidR="009275C6" w:rsidRPr="00550B6F" w:rsidRDefault="005F2A6B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B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B6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50B6F">
              <w:rPr>
                <w:rFonts w:ascii="Times New Roman" w:hAnsi="Times New Roman"/>
                <w:sz w:val="24"/>
                <w:szCs w:val="24"/>
              </w:rPr>
              <w:t>3</w:t>
            </w:r>
            <w:r w:rsidR="009275C6" w:rsidRPr="00550B6F">
              <w:rPr>
                <w:rFonts w:ascii="Times New Roman" w:hAnsi="Times New Roman"/>
                <w:sz w:val="24"/>
                <w:szCs w:val="24"/>
              </w:rPr>
              <w:t>)  обогатить культуру речи школьников, используя образцы чтения ведущих актеров</w:t>
            </w:r>
            <w:r w:rsidRPr="00550B6F">
              <w:rPr>
                <w:rFonts w:ascii="Times New Roman" w:hAnsi="Times New Roman"/>
                <w:sz w:val="24"/>
                <w:szCs w:val="24"/>
              </w:rPr>
              <w:t xml:space="preserve"> (работа с </w:t>
            </w:r>
            <w:r w:rsidR="00C70873">
              <w:rPr>
                <w:rFonts w:ascii="Times New Roman" w:hAnsi="Times New Roman"/>
                <w:sz w:val="24"/>
                <w:szCs w:val="24"/>
              </w:rPr>
              <w:t>фонохрестоматией</w:t>
            </w:r>
            <w:r w:rsidRPr="00550B6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9275C6" w:rsidRPr="00550B6F" w:rsidRDefault="009275C6" w:rsidP="001B622A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50B6F">
              <w:rPr>
                <w:rFonts w:ascii="Times New Roman" w:hAnsi="Times New Roman"/>
                <w:b/>
                <w:i/>
                <w:color w:val="000000"/>
                <w:kern w:val="1"/>
                <w:sz w:val="24"/>
                <w:szCs w:val="24"/>
                <w:lang w:eastAsia="hi-IN" w:bidi="hi-IN"/>
              </w:rPr>
              <w:t xml:space="preserve">Воспитательные: </w:t>
            </w:r>
          </w:p>
          <w:p w:rsidR="009275C6" w:rsidRPr="00550B6F" w:rsidRDefault="009275C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B6F">
              <w:rPr>
                <w:rFonts w:ascii="Times New Roman" w:hAnsi="Times New Roman"/>
                <w:sz w:val="24"/>
                <w:szCs w:val="24"/>
              </w:rPr>
              <w:t xml:space="preserve">1) воспитание нравственных качеств личности на примере положительных качеств характера главного героя рассказа; </w:t>
            </w:r>
          </w:p>
          <w:p w:rsidR="005726E1" w:rsidRPr="00550B6F" w:rsidRDefault="009275C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B6F">
              <w:rPr>
                <w:rFonts w:ascii="Times New Roman" w:hAnsi="Times New Roman"/>
                <w:sz w:val="24"/>
                <w:szCs w:val="24"/>
              </w:rPr>
              <w:t xml:space="preserve">2) умение работать в группе, в парах:  планировать работу, уважать мнение </w:t>
            </w:r>
            <w:proofErr w:type="gramStart"/>
            <w:r w:rsidRPr="00550B6F">
              <w:rPr>
                <w:rFonts w:ascii="Times New Roman" w:hAnsi="Times New Roman"/>
                <w:sz w:val="24"/>
                <w:szCs w:val="24"/>
              </w:rPr>
              <w:t>выступающего</w:t>
            </w:r>
            <w:proofErr w:type="gramEnd"/>
            <w:r w:rsidRPr="00550B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75C6" w:rsidRPr="009275C6" w:rsidRDefault="00550B6F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B6F">
              <w:rPr>
                <w:rFonts w:ascii="Times New Roman" w:hAnsi="Times New Roman"/>
                <w:sz w:val="24"/>
                <w:szCs w:val="24"/>
              </w:rPr>
              <w:t>3) воспитывать чувство гордости за свой народ, патриотизм</w:t>
            </w:r>
            <w:proofErr w:type="gramStart"/>
            <w:r w:rsidRPr="00550B6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5726E1" w:rsidRPr="004143DE" w:rsidTr="008302F3">
        <w:trPr>
          <w:gridAfter w:val="1"/>
          <w:wAfter w:w="5" w:type="pct"/>
        </w:trPr>
        <w:tc>
          <w:tcPr>
            <w:tcW w:w="1237" w:type="pct"/>
            <w:gridSpan w:val="2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 учащихся</w:t>
            </w:r>
          </w:p>
        </w:tc>
        <w:tc>
          <w:tcPr>
            <w:tcW w:w="3758" w:type="pct"/>
            <w:gridSpan w:val="4"/>
          </w:tcPr>
          <w:p w:rsidR="009462F6" w:rsidRDefault="005726E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="009462F6" w:rsidRPr="002D1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62F6" w:rsidRPr="009462F6" w:rsidRDefault="009462F6" w:rsidP="00686AB1">
            <w:pPr>
              <w:pStyle w:val="a6"/>
              <w:numPr>
                <w:ilvl w:val="0"/>
                <w:numId w:val="17"/>
              </w:numPr>
              <w:tabs>
                <w:tab w:val="left" w:pos="331"/>
              </w:tabs>
              <w:spacing w:after="0" w:line="240" w:lineRule="auto"/>
              <w:ind w:left="189" w:firstLine="0"/>
              <w:rPr>
                <w:rFonts w:ascii="Times New Roman" w:hAnsi="Times New Roman"/>
                <w:sz w:val="24"/>
                <w:szCs w:val="24"/>
              </w:rPr>
            </w:pPr>
            <w:r w:rsidRPr="009462F6">
              <w:rPr>
                <w:rFonts w:ascii="Times New Roman" w:hAnsi="Times New Roman"/>
                <w:sz w:val="24"/>
                <w:szCs w:val="24"/>
              </w:rPr>
              <w:t>способствовать полноценному восприятию художественного произведения;</w:t>
            </w:r>
          </w:p>
          <w:p w:rsidR="005726E1" w:rsidRPr="00BA7055" w:rsidRDefault="009462F6" w:rsidP="00686AB1">
            <w:pPr>
              <w:pStyle w:val="a6"/>
              <w:numPr>
                <w:ilvl w:val="0"/>
                <w:numId w:val="17"/>
              </w:numPr>
              <w:tabs>
                <w:tab w:val="left" w:pos="331"/>
              </w:tabs>
              <w:spacing w:after="0" w:line="240" w:lineRule="auto"/>
              <w:ind w:left="189" w:firstLine="0"/>
              <w:rPr>
                <w:rFonts w:ascii="Times New Roman" w:hAnsi="Times New Roman"/>
                <w:sz w:val="24"/>
                <w:szCs w:val="24"/>
              </w:rPr>
            </w:pPr>
            <w:r w:rsidRPr="009462F6">
              <w:rPr>
                <w:rFonts w:ascii="Times New Roman" w:hAnsi="Times New Roman"/>
                <w:sz w:val="24"/>
                <w:szCs w:val="24"/>
              </w:rPr>
              <w:t>формировать систему читательских умений, уделив внимание умению видеть авторскую позицию в произведении, выявлять роль деталей в произведении.</w:t>
            </w:r>
          </w:p>
        </w:tc>
      </w:tr>
      <w:tr w:rsidR="005726E1" w:rsidRPr="004143DE" w:rsidTr="008302F3">
        <w:trPr>
          <w:gridAfter w:val="1"/>
          <w:wAfter w:w="5" w:type="pct"/>
        </w:trPr>
        <w:tc>
          <w:tcPr>
            <w:tcW w:w="1237" w:type="pct"/>
            <w:gridSpan w:val="2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3758" w:type="pct"/>
            <w:gridSpan w:val="4"/>
          </w:tcPr>
          <w:p w:rsidR="003D20C0" w:rsidRDefault="005726E1" w:rsidP="001B622A">
            <w:pPr>
              <w:spacing w:after="0" w:line="240" w:lineRule="auto"/>
              <w:rPr>
                <w:rFonts w:ascii="Times New Roman" w:hAnsi="Times New Roman"/>
                <w:bCs/>
                <w:color w:val="170E02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</w:t>
            </w:r>
            <w:r w:rsidRPr="003F54AD">
              <w:rPr>
                <w:rFonts w:ascii="Times New Roman" w:hAnsi="Times New Roman"/>
                <w:sz w:val="24"/>
                <w:szCs w:val="24"/>
              </w:rPr>
              <w:t>:</w:t>
            </w:r>
            <w:r w:rsidR="003D20C0" w:rsidRPr="00742A5F">
              <w:rPr>
                <w:rFonts w:ascii="Times New Roman" w:hAnsi="Times New Roman"/>
                <w:bCs/>
                <w:color w:val="170E02"/>
              </w:rPr>
              <w:t xml:space="preserve"> </w:t>
            </w:r>
          </w:p>
          <w:p w:rsidR="003D20C0" w:rsidRPr="00686AB1" w:rsidRDefault="003D20C0" w:rsidP="00686AB1">
            <w:pPr>
              <w:pStyle w:val="a6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ind w:left="48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686AB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lastRenderedPageBreak/>
              <w:t>способность к самооценке на основе критерия успешности учебной деятельности.</w:t>
            </w:r>
          </w:p>
          <w:p w:rsidR="003D20C0" w:rsidRPr="00686AB1" w:rsidRDefault="003D20C0" w:rsidP="00686AB1">
            <w:pPr>
              <w:pStyle w:val="a6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ind w:left="48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686AB1">
              <w:rPr>
                <w:rFonts w:ascii="Times New Roman" w:hAnsi="Times New Roman"/>
                <w:sz w:val="24"/>
                <w:szCs w:val="24"/>
              </w:rPr>
              <w:t>воспитание интереса к литературе;</w:t>
            </w:r>
          </w:p>
          <w:p w:rsidR="0033553D" w:rsidRPr="00686AB1" w:rsidRDefault="003D20C0" w:rsidP="00686AB1">
            <w:pPr>
              <w:pStyle w:val="a6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ind w:left="48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686AB1">
              <w:rPr>
                <w:rFonts w:ascii="Times New Roman" w:hAnsi="Times New Roman"/>
                <w:sz w:val="24"/>
                <w:szCs w:val="24"/>
              </w:rPr>
              <w:t xml:space="preserve">воспитание нравственных качеств личности на примере поступков и характеров </w:t>
            </w:r>
          </w:p>
          <w:p w:rsidR="0033553D" w:rsidRPr="00686AB1" w:rsidRDefault="003D20C0" w:rsidP="00686AB1">
            <w:pPr>
              <w:pStyle w:val="a6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ind w:left="48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686AB1"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учащихся к чтению;</w:t>
            </w:r>
          </w:p>
          <w:p w:rsidR="003D20C0" w:rsidRPr="00686AB1" w:rsidRDefault="003D20C0" w:rsidP="00686AB1">
            <w:pPr>
              <w:pStyle w:val="a6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ind w:left="48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686AB1">
              <w:rPr>
                <w:rFonts w:ascii="Times New Roman" w:hAnsi="Times New Roman"/>
                <w:sz w:val="24"/>
                <w:szCs w:val="24"/>
              </w:rPr>
              <w:t>формирование способности учащихся осуществлять самоконтроль</w:t>
            </w:r>
            <w:r w:rsidR="007931F2" w:rsidRPr="00686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6AB1">
              <w:rPr>
                <w:rFonts w:ascii="Times New Roman" w:hAnsi="Times New Roman"/>
                <w:sz w:val="24"/>
                <w:szCs w:val="24"/>
              </w:rPr>
              <w:t>развитие адекватной самооценки</w:t>
            </w:r>
          </w:p>
          <w:p w:rsidR="007931F2" w:rsidRPr="007931F2" w:rsidRDefault="005726E1" w:rsidP="001B6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sz w:val="24"/>
                <w:szCs w:val="24"/>
                <w:u w:val="single"/>
              </w:rPr>
            </w:pPr>
            <w:r w:rsidRPr="007931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20C0" w:rsidRPr="007931F2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Регулятивные УУД</w:t>
            </w:r>
            <w:r w:rsidR="003D20C0" w:rsidRPr="007931F2">
              <w:rPr>
                <w:rFonts w:ascii="Times New Roman" w:eastAsia="SchoolBookC" w:hAnsi="Times New Roman"/>
                <w:b/>
                <w:sz w:val="24"/>
                <w:szCs w:val="24"/>
                <w:u w:val="single"/>
              </w:rPr>
              <w:t>:</w:t>
            </w:r>
          </w:p>
          <w:p w:rsidR="003D20C0" w:rsidRPr="007931F2" w:rsidRDefault="003D20C0" w:rsidP="001B622A">
            <w:pPr>
              <w:pStyle w:val="a6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SchoolBookC" w:hAnsi="Times New Roman"/>
                <w:b/>
                <w:i/>
                <w:sz w:val="24"/>
                <w:szCs w:val="24"/>
              </w:rPr>
            </w:pP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 xml:space="preserve">самостоятельно </w:t>
            </w: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формулировать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 xml:space="preserve">проблему (тему) и цели урока; </w:t>
            </w:r>
          </w:p>
          <w:p w:rsidR="003D20C0" w:rsidRPr="007931F2" w:rsidRDefault="003D20C0" w:rsidP="001B622A">
            <w:pPr>
              <w:pStyle w:val="a6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саморегуляция</w:t>
            </w:r>
            <w:proofErr w:type="spellEnd"/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;</w:t>
            </w:r>
          </w:p>
          <w:p w:rsidR="003D20C0" w:rsidRPr="007931F2" w:rsidRDefault="003D20C0" w:rsidP="001B622A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1F2"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и сохранять учебную задачу, планировать необходимые действия.</w:t>
            </w:r>
          </w:p>
          <w:p w:rsidR="003D20C0" w:rsidRPr="007931F2" w:rsidRDefault="003D20C0" w:rsidP="001B6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sz w:val="24"/>
                <w:szCs w:val="24"/>
                <w:u w:val="single"/>
              </w:rPr>
            </w:pPr>
            <w:r w:rsidRPr="007931F2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Познавательные УУД</w:t>
            </w:r>
            <w:r w:rsidRPr="007931F2">
              <w:rPr>
                <w:rFonts w:ascii="Times New Roman" w:eastAsia="SchoolBookC" w:hAnsi="Times New Roman"/>
                <w:b/>
                <w:sz w:val="24"/>
                <w:szCs w:val="24"/>
                <w:u w:val="single"/>
              </w:rPr>
              <w:t>:</w:t>
            </w:r>
          </w:p>
          <w:p w:rsidR="003D20C0" w:rsidRPr="007931F2" w:rsidRDefault="003D20C0" w:rsidP="001B622A">
            <w:pPr>
              <w:numPr>
                <w:ilvl w:val="0"/>
                <w:numId w:val="9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извлекать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информацию, представленную в разных формах;</w:t>
            </w:r>
          </w:p>
          <w:p w:rsidR="003D20C0" w:rsidRPr="007931F2" w:rsidRDefault="003D20C0" w:rsidP="001B622A">
            <w:pPr>
              <w:numPr>
                <w:ilvl w:val="0"/>
                <w:numId w:val="9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28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1F2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строить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рассуждения.</w:t>
            </w:r>
          </w:p>
          <w:p w:rsidR="003D20C0" w:rsidRPr="007931F2" w:rsidRDefault="003D20C0" w:rsidP="001B622A">
            <w:pPr>
              <w:numPr>
                <w:ilvl w:val="0"/>
                <w:numId w:val="9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7931F2">
              <w:rPr>
                <w:rFonts w:ascii="Times New Roman" w:hAnsi="Times New Roman"/>
                <w:sz w:val="24"/>
                <w:szCs w:val="24"/>
              </w:rPr>
              <w:t>делать выводы</w:t>
            </w:r>
          </w:p>
          <w:p w:rsidR="003D20C0" w:rsidRPr="007931F2" w:rsidRDefault="003D20C0" w:rsidP="001B6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sz w:val="24"/>
                <w:szCs w:val="24"/>
                <w:u w:val="single"/>
              </w:rPr>
            </w:pPr>
            <w:r w:rsidRPr="007931F2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Коммуникативные УУД</w:t>
            </w:r>
            <w:r w:rsidRPr="007931F2">
              <w:rPr>
                <w:rFonts w:ascii="Times New Roman" w:eastAsia="SchoolBookC" w:hAnsi="Times New Roman"/>
                <w:b/>
                <w:sz w:val="24"/>
                <w:szCs w:val="24"/>
                <w:u w:val="single"/>
              </w:rPr>
              <w:t>: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учитывать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разные мнения и стремиться к координации различных позиций в сотрудничестве;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уметь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уметь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устанавливать и сравнивать разные точки зрения прежде, чем принимать решения и делать выборы;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уметь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уметь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задавать вопросы, необходимые для организации собственной деятельности;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осознавать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важность коммуникативных умений в жизни человека;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адекватно использовать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обосновывать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свою точку зрения;</w:t>
            </w:r>
          </w:p>
          <w:p w:rsidR="003D20C0" w:rsidRPr="007931F2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слушать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слышать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 xml:space="preserve">других, пытаться принимать иную точку зрения, быть готовым </w:t>
            </w: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 xml:space="preserve">договариваться 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и приходить к общему решению в совместной деятельности;</w:t>
            </w:r>
          </w:p>
          <w:p w:rsidR="005726E1" w:rsidRPr="0033553D" w:rsidRDefault="003D20C0" w:rsidP="001B622A">
            <w:pPr>
              <w:numPr>
                <w:ilvl w:val="0"/>
                <w:numId w:val="10"/>
              </w:numPr>
              <w:tabs>
                <w:tab w:val="clear" w:pos="720"/>
                <w:tab w:val="num" w:pos="48"/>
              </w:tabs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SchoolBookC" w:hAnsi="Times New Roman"/>
                <w:sz w:val="24"/>
                <w:szCs w:val="24"/>
              </w:rPr>
            </w:pPr>
            <w:r w:rsidRPr="007931F2">
              <w:rPr>
                <w:rFonts w:ascii="Times New Roman" w:hAnsi="Times New Roman"/>
                <w:iCs/>
                <w:sz w:val="24"/>
                <w:szCs w:val="24"/>
              </w:rPr>
              <w:t>задавать вопросы</w:t>
            </w:r>
            <w:r w:rsidRPr="007931F2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  <w:r w:rsidR="005726E1" w:rsidRPr="00335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726E1" w:rsidRPr="004143DE" w:rsidTr="008302F3">
        <w:trPr>
          <w:gridAfter w:val="1"/>
          <w:wAfter w:w="5" w:type="pct"/>
        </w:trPr>
        <w:tc>
          <w:tcPr>
            <w:tcW w:w="1237" w:type="pct"/>
            <w:gridSpan w:val="2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3758" w:type="pct"/>
            <w:gridSpan w:val="4"/>
          </w:tcPr>
          <w:p w:rsidR="005726E1" w:rsidRPr="003F54AD" w:rsidRDefault="005C27F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9B6CD3">
              <w:rPr>
                <w:rFonts w:ascii="Times New Roman" w:hAnsi="Times New Roman"/>
                <w:sz w:val="24"/>
                <w:szCs w:val="24"/>
              </w:rPr>
              <w:t>аллада</w:t>
            </w:r>
            <w:r>
              <w:rPr>
                <w:rFonts w:ascii="Times New Roman" w:hAnsi="Times New Roman"/>
                <w:sz w:val="24"/>
                <w:szCs w:val="24"/>
              </w:rPr>
              <w:t>, художественный анализ лирического произведения</w:t>
            </w:r>
          </w:p>
        </w:tc>
      </w:tr>
      <w:tr w:rsidR="005726E1" w:rsidRPr="004143DE" w:rsidTr="008302F3">
        <w:trPr>
          <w:gridAfter w:val="1"/>
          <w:wAfter w:w="5" w:type="pct"/>
        </w:trPr>
        <w:tc>
          <w:tcPr>
            <w:tcW w:w="1237" w:type="pct"/>
            <w:gridSpan w:val="2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Ресурсы:</w:t>
            </w:r>
          </w:p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- основные</w:t>
            </w:r>
          </w:p>
          <w:p w:rsidR="00B77FE0" w:rsidRDefault="00B77FE0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- дополнительные</w:t>
            </w:r>
          </w:p>
        </w:tc>
        <w:tc>
          <w:tcPr>
            <w:tcW w:w="3758" w:type="pct"/>
            <w:gridSpan w:val="4"/>
          </w:tcPr>
          <w:p w:rsidR="00BA7055" w:rsidRDefault="00BA7055" w:rsidP="001B622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7FE0" w:rsidRPr="00B77FE0" w:rsidRDefault="00082B97" w:rsidP="001B622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ИКТ</w:t>
            </w:r>
            <w:r w:rsidR="009B6CD3" w:rsidRPr="009B6CD3">
              <w:rPr>
                <w:rFonts w:ascii="Times New Roman" w:hAnsi="Times New Roman"/>
                <w:sz w:val="24"/>
                <w:szCs w:val="24"/>
              </w:rPr>
              <w:t>, фонохрестоматия</w:t>
            </w:r>
            <w:r w:rsidR="009B6CD3" w:rsidRPr="009B6CD3">
              <w:rPr>
                <w:rFonts w:ascii="Times New Roman" w:hAnsi="Times New Roman"/>
                <w:bCs/>
                <w:sz w:val="24"/>
                <w:szCs w:val="24"/>
              </w:rPr>
              <w:t xml:space="preserve"> «Литература. 5 класс» </w:t>
            </w:r>
            <w:proofErr w:type="spellStart"/>
            <w:r w:rsidR="009B6CD3" w:rsidRPr="009B6CD3">
              <w:rPr>
                <w:rFonts w:ascii="Times New Roman" w:hAnsi="Times New Roman"/>
                <w:bCs/>
                <w:sz w:val="24"/>
                <w:szCs w:val="24"/>
              </w:rPr>
              <w:t>В.Я.Коровина</w:t>
            </w:r>
            <w:proofErr w:type="spellEnd"/>
            <w:r w:rsidR="009B6CD3" w:rsidRPr="009B6CD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B6CD3" w:rsidRPr="009B6CD3">
              <w:rPr>
                <w:rFonts w:ascii="Times New Roman" w:hAnsi="Times New Roman"/>
                <w:bCs/>
                <w:sz w:val="24"/>
                <w:szCs w:val="24"/>
              </w:rPr>
              <w:t>В.П.Журавлёв</w:t>
            </w:r>
            <w:proofErr w:type="spellEnd"/>
            <w:r w:rsidR="009B6CD3" w:rsidRPr="009B6CD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B6CD3" w:rsidRPr="009B6CD3">
              <w:rPr>
                <w:rFonts w:ascii="Times New Roman" w:hAnsi="Times New Roman"/>
                <w:bCs/>
                <w:sz w:val="24"/>
                <w:szCs w:val="24"/>
              </w:rPr>
              <w:t>В.И.Коровин</w:t>
            </w:r>
            <w:proofErr w:type="spellEnd"/>
            <w:r w:rsidR="009B6CD3" w:rsidRPr="009B6CD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726E1" w:rsidRPr="00B77FE0" w:rsidRDefault="009B6CD3" w:rsidP="001B622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CD3">
              <w:rPr>
                <w:rFonts w:ascii="Times New Roman" w:hAnsi="Times New Roman"/>
                <w:sz w:val="24"/>
                <w:szCs w:val="24"/>
              </w:rPr>
              <w:t xml:space="preserve">портрет </w:t>
            </w:r>
            <w:proofErr w:type="spellStart"/>
            <w:r w:rsidRPr="009B6CD3">
              <w:rPr>
                <w:rFonts w:ascii="Times New Roman" w:hAnsi="Times New Roman"/>
                <w:sz w:val="24"/>
                <w:szCs w:val="24"/>
              </w:rPr>
              <w:t>А.Твардовского</w:t>
            </w:r>
            <w:proofErr w:type="spellEnd"/>
            <w:r w:rsidRPr="009B6C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7097A">
              <w:rPr>
                <w:rFonts w:ascii="Times New Roman" w:hAnsi="Times New Roman"/>
                <w:sz w:val="24"/>
                <w:szCs w:val="24"/>
              </w:rPr>
              <w:t>музыкальные записи о войне</w:t>
            </w:r>
            <w:r w:rsidRPr="009B6CD3">
              <w:rPr>
                <w:rFonts w:ascii="Times New Roman" w:hAnsi="Times New Roman"/>
                <w:sz w:val="24"/>
                <w:szCs w:val="24"/>
              </w:rPr>
              <w:t>, фотографии и картинки о войне, презентация</w:t>
            </w:r>
            <w:r w:rsidRPr="009B6CD3">
              <w:rPr>
                <w:rFonts w:ascii="Times New Roman" w:hAnsi="Times New Roman"/>
                <w:bCs/>
                <w:sz w:val="24"/>
                <w:szCs w:val="24"/>
              </w:rPr>
              <w:t>:  «</w:t>
            </w:r>
            <w:r w:rsidR="0061189B">
              <w:rPr>
                <w:rFonts w:ascii="Times New Roman" w:hAnsi="Times New Roman"/>
                <w:bCs/>
                <w:sz w:val="24"/>
                <w:szCs w:val="24"/>
              </w:rPr>
              <w:t>Дети войны</w:t>
            </w:r>
            <w:r w:rsidRPr="009B6CD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97097A">
              <w:rPr>
                <w:rFonts w:ascii="Times New Roman" w:hAnsi="Times New Roman"/>
                <w:sz w:val="24"/>
                <w:szCs w:val="24"/>
              </w:rPr>
              <w:t>,</w:t>
            </w:r>
            <w:r w:rsidRPr="009B6CD3">
              <w:rPr>
                <w:rFonts w:ascii="Times New Roman" w:hAnsi="Times New Roman"/>
                <w:sz w:val="24"/>
                <w:szCs w:val="24"/>
              </w:rPr>
              <w:t xml:space="preserve"> выставка книг о войне</w:t>
            </w:r>
          </w:p>
        </w:tc>
      </w:tr>
      <w:tr w:rsidR="005726E1" w:rsidRPr="004143DE" w:rsidTr="008302F3">
        <w:trPr>
          <w:gridAfter w:val="1"/>
          <w:wAfter w:w="5" w:type="pct"/>
        </w:trPr>
        <w:tc>
          <w:tcPr>
            <w:tcW w:w="1237" w:type="pct"/>
            <w:gridSpan w:val="2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 пространства</w:t>
            </w:r>
          </w:p>
        </w:tc>
        <w:tc>
          <w:tcPr>
            <w:tcW w:w="3758" w:type="pct"/>
            <w:gridSpan w:val="4"/>
          </w:tcPr>
          <w:p w:rsidR="005726E1" w:rsidRPr="003F54AD" w:rsidRDefault="005726E1" w:rsidP="001B622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работы: </w:t>
            </w:r>
          </w:p>
          <w:p w:rsidR="007360F4" w:rsidRDefault="00D73CAE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="005726E1" w:rsidRPr="003F54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Методические приемы: </w:t>
            </w:r>
            <w:r w:rsidR="00E42F49" w:rsidRPr="00E42F49">
              <w:rPr>
                <w:rFonts w:ascii="Times New Roman" w:hAnsi="Times New Roman"/>
                <w:sz w:val="24"/>
                <w:szCs w:val="24"/>
              </w:rPr>
              <w:t>слово учителя,  устные выступления учащихся, выразительное чтение стихотворений наизусть, анализ поэтического текста,</w:t>
            </w:r>
            <w:r w:rsidR="005D6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F49" w:rsidRPr="00E42F49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прослушивание грамзаписи, творческое задание.    </w:t>
            </w:r>
          </w:p>
          <w:p w:rsidR="005726E1" w:rsidRPr="003F54AD" w:rsidRDefault="005726E1" w:rsidP="001B622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54AD">
              <w:rPr>
                <w:rFonts w:ascii="Times New Roman" w:hAnsi="Times New Roman"/>
                <w:b/>
                <w:bCs/>
                <w:sz w:val="24"/>
                <w:szCs w:val="24"/>
              </w:rPr>
              <w:t>Межпредметные</w:t>
            </w:r>
            <w:proofErr w:type="spellEnd"/>
            <w:r w:rsidRPr="003F54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связи:</w:t>
            </w:r>
            <w:r w:rsidRPr="003F54A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360F4">
              <w:rPr>
                <w:rFonts w:ascii="Times New Roman" w:hAnsi="Times New Roman"/>
                <w:sz w:val="24"/>
                <w:szCs w:val="24"/>
              </w:rPr>
              <w:t xml:space="preserve">история, </w:t>
            </w:r>
            <w:r w:rsidR="005D611C">
              <w:rPr>
                <w:rFonts w:ascii="Times New Roman" w:hAnsi="Times New Roman"/>
                <w:sz w:val="24"/>
                <w:szCs w:val="24"/>
              </w:rPr>
              <w:t xml:space="preserve">музыка, </w:t>
            </w:r>
            <w:proofErr w:type="gramStart"/>
            <w:r w:rsidR="005D611C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5726E1" w:rsidRPr="004143DE" w:rsidTr="00CD6D69">
        <w:trPr>
          <w:gridAfter w:val="1"/>
          <w:wAfter w:w="5" w:type="pct"/>
          <w:trHeight w:val="503"/>
        </w:trPr>
        <w:tc>
          <w:tcPr>
            <w:tcW w:w="705" w:type="pct"/>
            <w:vMerge w:val="restart"/>
          </w:tcPr>
          <w:p w:rsidR="005726E1" w:rsidRPr="003F54AD" w:rsidRDefault="005726E1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650" w:type="pct"/>
            <w:gridSpan w:val="3"/>
            <w:vMerge w:val="restart"/>
          </w:tcPr>
          <w:p w:rsidR="005726E1" w:rsidRPr="003F54AD" w:rsidRDefault="005726E1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253" w:type="pct"/>
            <w:vMerge w:val="restart"/>
          </w:tcPr>
          <w:p w:rsidR="005726E1" w:rsidRPr="003F54AD" w:rsidRDefault="005726E1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1387" w:type="pct"/>
          </w:tcPr>
          <w:p w:rsidR="005726E1" w:rsidRPr="003F54AD" w:rsidRDefault="005726E1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5726E1" w:rsidRPr="004143DE" w:rsidTr="00CD6D69">
        <w:trPr>
          <w:gridAfter w:val="1"/>
          <w:wAfter w:w="5" w:type="pct"/>
          <w:trHeight w:val="87"/>
        </w:trPr>
        <w:tc>
          <w:tcPr>
            <w:tcW w:w="705" w:type="pct"/>
            <w:vMerge/>
          </w:tcPr>
          <w:p w:rsidR="005726E1" w:rsidRPr="003F54AD" w:rsidRDefault="005726E1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gridSpan w:val="3"/>
            <w:vMerge/>
          </w:tcPr>
          <w:p w:rsidR="005726E1" w:rsidRPr="003F54AD" w:rsidRDefault="005726E1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3" w:type="pct"/>
            <w:vMerge/>
          </w:tcPr>
          <w:p w:rsidR="005726E1" w:rsidRPr="003F54AD" w:rsidRDefault="005726E1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7" w:type="pct"/>
          </w:tcPr>
          <w:p w:rsidR="005726E1" w:rsidRPr="003F54AD" w:rsidRDefault="005726E1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AD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C75E26" w:rsidRPr="004143DE" w:rsidTr="00CD6D69">
        <w:trPr>
          <w:gridAfter w:val="1"/>
          <w:wAfter w:w="5" w:type="pct"/>
          <w:trHeight w:val="3081"/>
        </w:trPr>
        <w:tc>
          <w:tcPr>
            <w:tcW w:w="705" w:type="pct"/>
          </w:tcPr>
          <w:p w:rsidR="00C75E26" w:rsidRPr="007067CE" w:rsidRDefault="000526CE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I.</w:t>
            </w:r>
            <w:r w:rsidR="00C75E26" w:rsidRPr="007067CE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650" w:type="pct"/>
            <w:gridSpan w:val="3"/>
          </w:tcPr>
          <w:p w:rsidR="00C75E26" w:rsidRPr="007067CE" w:rsidRDefault="00C75E26" w:rsidP="001B622A">
            <w:pPr>
              <w:pStyle w:val="a3"/>
            </w:pPr>
            <w:r w:rsidRPr="007067CE">
              <w:t xml:space="preserve">Положительный психологический настрой на урок. Эмоциональная мотивация. </w:t>
            </w:r>
          </w:p>
          <w:p w:rsidR="00C75E26" w:rsidRPr="007067CE" w:rsidRDefault="00C75E2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E26" w:rsidRPr="007067CE" w:rsidRDefault="00C75E2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pct"/>
          </w:tcPr>
          <w:p w:rsidR="00C75E26" w:rsidRDefault="00C75E26" w:rsidP="001B622A">
            <w:pPr>
              <w:pStyle w:val="a3"/>
            </w:pPr>
            <w:r>
              <w:t>Настраиваются на рабочую обстановку, готовятся к учебной деятельности.</w:t>
            </w:r>
          </w:p>
          <w:p w:rsidR="00C75E26" w:rsidRPr="00DA11BD" w:rsidRDefault="00C75E26" w:rsidP="001B622A">
            <w:pPr>
              <w:spacing w:after="0" w:line="240" w:lineRule="auto"/>
              <w:rPr>
                <w:rFonts w:ascii="Times New Roman" w:hAnsi="Times New Roman"/>
                <w:u w:val="words"/>
              </w:rPr>
            </w:pPr>
          </w:p>
        </w:tc>
        <w:tc>
          <w:tcPr>
            <w:tcW w:w="1387" w:type="pct"/>
          </w:tcPr>
          <w:p w:rsidR="00C75E26" w:rsidRPr="00C75E26" w:rsidRDefault="00C75E26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75E2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C75E26" w:rsidRPr="00C75E26" w:rsidRDefault="00C75E2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6">
              <w:rPr>
                <w:rFonts w:ascii="Times New Roman" w:hAnsi="Times New Roman"/>
                <w:sz w:val="24"/>
                <w:szCs w:val="24"/>
              </w:rPr>
              <w:t xml:space="preserve">- волевая </w:t>
            </w:r>
            <w:proofErr w:type="spellStart"/>
            <w:r w:rsidRPr="00C75E26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C75E2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5E26" w:rsidRPr="00C75E26" w:rsidRDefault="00C75E26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75E2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Личностные:</w:t>
            </w:r>
          </w:p>
          <w:p w:rsidR="00C75E26" w:rsidRPr="00C75E26" w:rsidRDefault="00C75E2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75E2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C75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5E26" w:rsidRPr="00C75E26" w:rsidRDefault="00C75E26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75E2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Коммуникативные:</w:t>
            </w:r>
          </w:p>
          <w:p w:rsidR="00C75E26" w:rsidRPr="003F54AD" w:rsidRDefault="00C75E2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6">
              <w:rPr>
                <w:rFonts w:ascii="Times New Roman" w:hAnsi="Times New Roman"/>
                <w:sz w:val="24"/>
                <w:szCs w:val="24"/>
              </w:rPr>
              <w:t>- планирование учебного сотрудничества с учителем и со сверстниками.</w:t>
            </w:r>
          </w:p>
        </w:tc>
      </w:tr>
      <w:tr w:rsidR="00C75E26" w:rsidRPr="004143DE" w:rsidTr="00CD6D69">
        <w:trPr>
          <w:gridAfter w:val="1"/>
          <w:wAfter w:w="5" w:type="pct"/>
        </w:trPr>
        <w:tc>
          <w:tcPr>
            <w:tcW w:w="705" w:type="pct"/>
          </w:tcPr>
          <w:p w:rsidR="00465651" w:rsidRDefault="000526CE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365BD">
              <w:rPr>
                <w:rFonts w:ascii="Times New Roman" w:hAnsi="Times New Roman"/>
                <w:sz w:val="24"/>
                <w:szCs w:val="24"/>
              </w:rPr>
              <w:t>.</w:t>
            </w:r>
            <w:r w:rsidR="00465651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  <w:p w:rsidR="00C75E26" w:rsidRPr="007067CE" w:rsidRDefault="00C75E26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7CE">
              <w:rPr>
                <w:rFonts w:ascii="Times New Roman" w:hAnsi="Times New Roman"/>
                <w:sz w:val="24"/>
                <w:szCs w:val="24"/>
              </w:rPr>
              <w:t>Мотивация (самоопределение) к учебной деятельности.</w:t>
            </w:r>
          </w:p>
          <w:p w:rsidR="00B96B8A" w:rsidRPr="007067CE" w:rsidRDefault="00B96B8A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  <w:gridSpan w:val="3"/>
          </w:tcPr>
          <w:p w:rsidR="00C75E26" w:rsidRPr="007067CE" w:rsidRDefault="00C75E2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67CE">
              <w:rPr>
                <w:rFonts w:ascii="Times New Roman" w:hAnsi="Times New Roman"/>
                <w:sz w:val="24"/>
                <w:szCs w:val="24"/>
              </w:rPr>
              <w:t>Мотивационный компонент. Развитие связанной речи, обогащение знаний, умение передавать чувства словами. Прием анализа и синтеза.</w:t>
            </w:r>
          </w:p>
          <w:p w:rsidR="007067CE" w:rsidRPr="007067CE" w:rsidRDefault="007067CE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E26" w:rsidRDefault="00C75E26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67CE">
              <w:rPr>
                <w:rFonts w:ascii="Times New Roman" w:hAnsi="Times New Roman"/>
                <w:sz w:val="24"/>
                <w:szCs w:val="24"/>
              </w:rPr>
              <w:t xml:space="preserve">-- Посмотрите,  пожалуйста, на экран. </w:t>
            </w:r>
            <w:proofErr w:type="gramStart"/>
            <w:r w:rsidRPr="007067CE">
              <w:rPr>
                <w:rFonts w:ascii="Times New Roman" w:hAnsi="Times New Roman"/>
                <w:sz w:val="24"/>
                <w:szCs w:val="24"/>
              </w:rPr>
              <w:t>(Эпиграф урока: «</w:t>
            </w:r>
            <w:proofErr w:type="gramEnd"/>
            <w:r w:rsidRPr="00706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067CE">
              <w:rPr>
                <w:rFonts w:ascii="Times New Roman" w:hAnsi="Times New Roman"/>
                <w:sz w:val="24"/>
                <w:szCs w:val="24"/>
              </w:rPr>
              <w:t xml:space="preserve">Война прошлась по детским судьбам грозно, всем было трудно, трудно для страны, но детство изувечено серьезно: страдали тяжко дети от войны…» </w:t>
            </w:r>
            <w:r w:rsidRPr="00706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Анатолий </w:t>
            </w:r>
            <w:proofErr w:type="spellStart"/>
            <w:r w:rsidRPr="007067CE">
              <w:rPr>
                <w:rFonts w:ascii="Times New Roman" w:hAnsi="Times New Roman"/>
                <w:sz w:val="24"/>
                <w:szCs w:val="24"/>
              </w:rPr>
              <w:t>Болутенко</w:t>
            </w:r>
            <w:proofErr w:type="spellEnd"/>
            <w:r w:rsidRPr="007067CE">
              <w:rPr>
                <w:rFonts w:ascii="Times New Roman" w:hAnsi="Times New Roman"/>
                <w:sz w:val="24"/>
                <w:szCs w:val="24"/>
              </w:rPr>
              <w:t>.)</w:t>
            </w:r>
            <w:proofErr w:type="gramEnd"/>
          </w:p>
          <w:p w:rsidR="00465651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О чем сегодня на уроке мы будем говорить? Назовите ключевые слова.</w:t>
            </w:r>
          </w:p>
          <w:p w:rsidR="00465651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чувства вызывает у вас война? Какими синонимами можно заменить это слово? Какая она?</w:t>
            </w:r>
          </w:p>
          <w:p w:rsidR="00465651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6B8A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Перед нами стоит цель познакомиться с произведениями о Великой Отечественной войне. А какую цель вы ставите лично для себя на этом уроке?</w:t>
            </w:r>
          </w:p>
          <w:p w:rsidR="00B96B8A" w:rsidRDefault="00B96B8A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 Известно, что война затронула каждого. В Великой Отечественной войне погибло 13 миллионов детей. У одних она отняла жизнь, у других родителей и детство. Война заставила рано повзрослеть ваших сверстников. </w:t>
            </w:r>
          </w:p>
          <w:p w:rsidR="00C75E26" w:rsidRPr="007067CE" w:rsidRDefault="00B96B8A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Маленькие герои большой войны… (презентация</w:t>
            </w:r>
            <w:r w:rsidR="000526CE">
              <w:rPr>
                <w:rFonts w:ascii="Times New Roman" w:hAnsi="Times New Roman"/>
                <w:sz w:val="24"/>
                <w:szCs w:val="24"/>
              </w:rPr>
              <w:t xml:space="preserve"> «Дети – герои войны»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53" w:type="pct"/>
          </w:tcPr>
          <w:p w:rsidR="00C75E26" w:rsidRDefault="00C75E26" w:rsidP="001B622A">
            <w:pPr>
              <w:pStyle w:val="a3"/>
            </w:pPr>
            <w:r>
              <w:lastRenderedPageBreak/>
              <w:t xml:space="preserve">Эмоционально воспринимают </w:t>
            </w:r>
            <w:proofErr w:type="gramStart"/>
            <w:r>
              <w:t>увиденное</w:t>
            </w:r>
            <w:proofErr w:type="gramEnd"/>
            <w:r>
              <w:t>.</w:t>
            </w:r>
          </w:p>
          <w:p w:rsidR="00C75E26" w:rsidRDefault="00C75E26" w:rsidP="001B622A">
            <w:pPr>
              <w:pStyle w:val="a3"/>
            </w:pPr>
            <w:r>
              <w:t>Умение анализировать, находить общее значение.</w:t>
            </w:r>
          </w:p>
          <w:p w:rsidR="007067CE" w:rsidRDefault="007067CE" w:rsidP="001B622A">
            <w:pPr>
              <w:pStyle w:val="a3"/>
            </w:pPr>
          </w:p>
          <w:p w:rsidR="00C75E26" w:rsidRDefault="00C75E26" w:rsidP="001B622A">
            <w:pPr>
              <w:pStyle w:val="a3"/>
            </w:pPr>
            <w:r>
              <w:t>Работа с эпиграфом.</w:t>
            </w:r>
          </w:p>
          <w:p w:rsidR="00C75E26" w:rsidRDefault="00C75E26" w:rsidP="001B622A">
            <w:pPr>
              <w:spacing w:after="0" w:line="240" w:lineRule="auto"/>
              <w:rPr>
                <w:rFonts w:ascii="Times New Roman" w:hAnsi="Times New Roman"/>
                <w:u w:val="words"/>
              </w:rPr>
            </w:pPr>
          </w:p>
          <w:p w:rsidR="007067CE" w:rsidRDefault="007067CE" w:rsidP="001B622A">
            <w:pPr>
              <w:spacing w:after="0" w:line="240" w:lineRule="auto"/>
              <w:rPr>
                <w:rFonts w:ascii="Times New Roman" w:hAnsi="Times New Roman"/>
                <w:u w:val="words"/>
              </w:rPr>
            </w:pPr>
          </w:p>
          <w:p w:rsidR="007067CE" w:rsidRDefault="007067CE" w:rsidP="001B622A">
            <w:pPr>
              <w:spacing w:after="0" w:line="240" w:lineRule="auto"/>
              <w:rPr>
                <w:rFonts w:ascii="Times New Roman" w:hAnsi="Times New Roman"/>
                <w:u w:val="words"/>
              </w:rPr>
            </w:pPr>
          </w:p>
          <w:p w:rsidR="007067CE" w:rsidRDefault="007067CE" w:rsidP="001B622A">
            <w:pPr>
              <w:spacing w:after="0" w:line="240" w:lineRule="auto"/>
              <w:rPr>
                <w:rFonts w:ascii="Times New Roman" w:hAnsi="Times New Roman"/>
                <w:u w:val="words"/>
              </w:rPr>
            </w:pPr>
          </w:p>
          <w:p w:rsidR="007067CE" w:rsidRDefault="007067CE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67CE" w:rsidRDefault="007067CE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67CE">
              <w:rPr>
                <w:rFonts w:ascii="Times New Roman" w:hAnsi="Times New Roman"/>
                <w:sz w:val="24"/>
                <w:szCs w:val="24"/>
              </w:rPr>
              <w:t xml:space="preserve">Война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дети</w:t>
            </w:r>
            <w:r w:rsidR="00B96B8A">
              <w:rPr>
                <w:rFonts w:ascii="Times New Roman" w:hAnsi="Times New Roman"/>
                <w:sz w:val="24"/>
                <w:szCs w:val="24"/>
              </w:rPr>
              <w:t xml:space="preserve"> – слова-антонимы.</w:t>
            </w:r>
          </w:p>
          <w:p w:rsidR="007067CE" w:rsidRDefault="007067CE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кластеров</w:t>
            </w:r>
          </w:p>
          <w:p w:rsidR="007067CE" w:rsidRDefault="007067CE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(Война – это смерть, горе, слезы, мужество, героизм,</w:t>
            </w:r>
            <w:r w:rsidR="00792558">
              <w:rPr>
                <w:rFonts w:ascii="Times New Roman" w:hAnsi="Times New Roman"/>
                <w:sz w:val="24"/>
                <w:szCs w:val="24"/>
              </w:rPr>
              <w:t xml:space="preserve"> верность, жестокая, кровавая, страшная…)</w:t>
            </w:r>
            <w:proofErr w:type="gramEnd"/>
          </w:p>
          <w:p w:rsidR="007067CE" w:rsidRPr="007067CE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цели урока</w:t>
            </w:r>
          </w:p>
        </w:tc>
        <w:tc>
          <w:tcPr>
            <w:tcW w:w="1387" w:type="pct"/>
          </w:tcPr>
          <w:p w:rsidR="00465651" w:rsidRPr="00465651" w:rsidRDefault="00465651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465651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1) Регулятивные:</w:t>
            </w:r>
          </w:p>
          <w:p w:rsidR="00465651" w:rsidRPr="00465651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651">
              <w:rPr>
                <w:rFonts w:ascii="Times New Roman" w:hAnsi="Times New Roman"/>
                <w:sz w:val="24"/>
                <w:szCs w:val="24"/>
              </w:rPr>
              <w:t>- целеполагание как постановка учебной задачи,</w:t>
            </w:r>
          </w:p>
          <w:p w:rsidR="00465651" w:rsidRPr="00465651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651">
              <w:rPr>
                <w:rFonts w:ascii="Times New Roman" w:hAnsi="Times New Roman"/>
                <w:sz w:val="24"/>
                <w:szCs w:val="24"/>
              </w:rPr>
              <w:t>- планирование,</w:t>
            </w:r>
          </w:p>
          <w:p w:rsidR="00465651" w:rsidRPr="00465651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651">
              <w:rPr>
                <w:rFonts w:ascii="Times New Roman" w:hAnsi="Times New Roman"/>
                <w:sz w:val="24"/>
                <w:szCs w:val="24"/>
              </w:rPr>
              <w:t>- прогнозирование.</w:t>
            </w:r>
          </w:p>
          <w:p w:rsidR="00465651" w:rsidRPr="00465651" w:rsidRDefault="00465651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46565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Познавательные:</w:t>
            </w:r>
          </w:p>
          <w:p w:rsidR="00465651" w:rsidRPr="000526CE" w:rsidRDefault="0046565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651">
              <w:rPr>
                <w:rFonts w:ascii="Times New Roman" w:hAnsi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проблемы, умение осознанно и произвольно строить речевые </w:t>
            </w:r>
            <w:r w:rsidRPr="00465651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высказывания.</w:t>
            </w:r>
          </w:p>
          <w:p w:rsidR="00465651" w:rsidRPr="009365BD" w:rsidRDefault="00465651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46565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3) </w:t>
            </w:r>
            <w:proofErr w:type="spellStart"/>
            <w:r w:rsidRPr="0046565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Общеучебные</w:t>
            </w:r>
            <w:proofErr w:type="spellEnd"/>
            <w:r w:rsidRPr="0046565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="009365B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465651">
              <w:rPr>
                <w:rFonts w:ascii="Times New Roman" w:hAnsi="Times New Roman"/>
                <w:sz w:val="24"/>
                <w:szCs w:val="24"/>
              </w:rPr>
              <w:t>Моделирование,</w:t>
            </w: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651">
              <w:rPr>
                <w:rFonts w:ascii="Times New Roman" w:hAnsi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651" w:rsidRPr="00465651" w:rsidRDefault="0046565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E26" w:rsidRPr="004143DE" w:rsidTr="00CD6D69">
        <w:trPr>
          <w:gridAfter w:val="1"/>
          <w:wAfter w:w="5" w:type="pct"/>
        </w:trPr>
        <w:tc>
          <w:tcPr>
            <w:tcW w:w="705" w:type="pct"/>
          </w:tcPr>
          <w:p w:rsidR="00C75E26" w:rsidRPr="007067CE" w:rsidRDefault="00C75E26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7C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</w:t>
            </w:r>
            <w:r w:rsidR="00C8071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C80715">
              <w:rPr>
                <w:rFonts w:ascii="Times New Roman" w:hAnsi="Times New Roman"/>
                <w:sz w:val="24"/>
                <w:szCs w:val="24"/>
              </w:rPr>
              <w:t>.</w:t>
            </w:r>
            <w:r w:rsidRPr="007067CE">
              <w:rPr>
                <w:rFonts w:ascii="Times New Roman" w:hAnsi="Times New Roman"/>
                <w:sz w:val="24"/>
                <w:szCs w:val="24"/>
              </w:rPr>
              <w:t>Актуализация и фиксирование индивидуального затруднения в пробном действии.</w:t>
            </w:r>
          </w:p>
        </w:tc>
        <w:tc>
          <w:tcPr>
            <w:tcW w:w="1650" w:type="pct"/>
            <w:gridSpan w:val="3"/>
          </w:tcPr>
          <w:p w:rsidR="00C75E26" w:rsidRDefault="006B54E5" w:rsidP="001B62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Какие качества проявляются у человека на войне?</w:t>
            </w:r>
          </w:p>
          <w:p w:rsidR="00866BF1" w:rsidRPr="007067CE" w:rsidRDefault="006B54E5" w:rsidP="001B62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 Действительно, об этом писали многие поэты и писатели. Об одном из мальчиков, обладающего такими качествами поведал нам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А.Т.Твардовский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балладе «Рассказ танкиста»</w:t>
            </w:r>
          </w:p>
        </w:tc>
        <w:tc>
          <w:tcPr>
            <w:tcW w:w="1253" w:type="pct"/>
          </w:tcPr>
          <w:p w:rsidR="00C75E26" w:rsidRDefault="006B54E5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Отвага, смелость, бесстрашие…</w:t>
            </w:r>
          </w:p>
          <w:p w:rsidR="00866BF1" w:rsidRDefault="00866BF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6BF1" w:rsidRDefault="00866BF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6BF1" w:rsidRDefault="00866BF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6BF1" w:rsidRPr="003F54AD" w:rsidRDefault="00866BF1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pct"/>
          </w:tcPr>
          <w:p w:rsidR="00866BF1" w:rsidRPr="00C80715" w:rsidRDefault="00866BF1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8071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Познавательные:</w:t>
            </w:r>
          </w:p>
          <w:p w:rsidR="00866BF1" w:rsidRPr="00C80715" w:rsidRDefault="00866BF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7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0715">
              <w:rPr>
                <w:rFonts w:ascii="Times New Roman" w:hAnsi="Times New Roman"/>
                <w:sz w:val="24"/>
                <w:szCs w:val="24"/>
              </w:rPr>
              <w:t>общеучебные</w:t>
            </w:r>
            <w:proofErr w:type="spellEnd"/>
            <w:r w:rsidRPr="00C80715">
              <w:rPr>
                <w:rFonts w:ascii="Times New Roman" w:hAnsi="Times New Roman"/>
                <w:sz w:val="24"/>
                <w:szCs w:val="24"/>
              </w:rPr>
              <w:t xml:space="preserve"> умения структурировать знания, контроль и оценка процесса и результатов деятельности.</w:t>
            </w:r>
          </w:p>
          <w:p w:rsidR="00866BF1" w:rsidRPr="00C80715" w:rsidRDefault="00866BF1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8071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Логические:</w:t>
            </w:r>
          </w:p>
          <w:p w:rsidR="00C75E26" w:rsidRPr="003F54AD" w:rsidRDefault="00866BF1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715">
              <w:rPr>
                <w:rFonts w:ascii="Times New Roman" w:hAnsi="Times New Roman"/>
                <w:sz w:val="24"/>
                <w:szCs w:val="24"/>
              </w:rPr>
              <w:t>- анализ, сравнение, синтез.</w:t>
            </w:r>
          </w:p>
        </w:tc>
      </w:tr>
      <w:tr w:rsidR="00C75E26" w:rsidRPr="004143DE" w:rsidTr="00CD6D69">
        <w:trPr>
          <w:gridAfter w:val="1"/>
          <w:wAfter w:w="5" w:type="pct"/>
          <w:trHeight w:val="688"/>
        </w:trPr>
        <w:tc>
          <w:tcPr>
            <w:tcW w:w="705" w:type="pct"/>
          </w:tcPr>
          <w:p w:rsidR="00C75E26" w:rsidRPr="007067CE" w:rsidRDefault="00BA7055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C75E26" w:rsidRPr="007067CE">
              <w:rPr>
                <w:rFonts w:ascii="Times New Roman" w:hAnsi="Times New Roman"/>
                <w:sz w:val="24"/>
                <w:szCs w:val="24"/>
              </w:rPr>
              <w:t>.</w:t>
            </w:r>
            <w:r w:rsidR="00D47718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  <w:r w:rsidR="00C75E26" w:rsidRPr="007067CE">
              <w:rPr>
                <w:rFonts w:ascii="Times New Roman" w:hAnsi="Times New Roman"/>
                <w:sz w:val="24"/>
                <w:szCs w:val="24"/>
              </w:rPr>
              <w:t xml:space="preserve"> Выявление места и причины затруднений.</w:t>
            </w:r>
          </w:p>
          <w:p w:rsidR="00C75E26" w:rsidRPr="007067CE" w:rsidRDefault="00C75E26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  <w:gridSpan w:val="3"/>
          </w:tcPr>
          <w:p w:rsidR="009365BD" w:rsidRDefault="009365BD" w:rsidP="001B62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Что вы знаете о поэте?</w:t>
            </w:r>
          </w:p>
          <w:p w:rsidR="009365BD" w:rsidRDefault="009365BD" w:rsidP="001B62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Прослушайте стихотворение и ответьте на вопрос: если поэт сам был участником войны, его произведение вымысел или реальность?</w:t>
            </w:r>
          </w:p>
          <w:p w:rsidR="00873EE6" w:rsidRP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(Прослушивание фонохрестоматии «Рассказ танкиста»)</w:t>
            </w:r>
          </w:p>
        </w:tc>
        <w:tc>
          <w:tcPr>
            <w:tcW w:w="1253" w:type="pct"/>
          </w:tcPr>
          <w:p w:rsidR="00AA419B" w:rsidRPr="00C80715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Поэт—военный корреспондент, участник боевых действий</w:t>
            </w:r>
          </w:p>
        </w:tc>
        <w:tc>
          <w:tcPr>
            <w:tcW w:w="1387" w:type="pct"/>
          </w:tcPr>
          <w:p w:rsidR="00C56C54" w:rsidRPr="00C56C54" w:rsidRDefault="00C56C54" w:rsidP="001B622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C56C54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1) Познавательные</w:t>
            </w:r>
            <w:r w:rsidRPr="00C56C54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:</w:t>
            </w:r>
          </w:p>
          <w:p w:rsidR="00C56C54" w:rsidRPr="00C56C54" w:rsidRDefault="00C56C54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56C54">
              <w:rPr>
                <w:rFonts w:ascii="Times New Roman" w:hAnsi="Times New Roman"/>
                <w:sz w:val="24"/>
                <w:szCs w:val="24"/>
              </w:rPr>
              <w:t>общеучебные</w:t>
            </w:r>
            <w:proofErr w:type="spellEnd"/>
            <w:r w:rsidRPr="00C56C54">
              <w:rPr>
                <w:rFonts w:ascii="Times New Roman" w:hAnsi="Times New Roman"/>
                <w:sz w:val="24"/>
                <w:szCs w:val="24"/>
              </w:rPr>
              <w:t xml:space="preserve"> умения структурировать знания, контроль и оценка процесса и результатов деятельности.</w:t>
            </w:r>
          </w:p>
          <w:p w:rsidR="00C56C54" w:rsidRPr="00C56C54" w:rsidRDefault="00C56C54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54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2) Коммуникативны</w:t>
            </w:r>
            <w:proofErr w:type="gramStart"/>
            <w:r w:rsidRPr="00C56C54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е</w:t>
            </w:r>
            <w:r w:rsidRPr="00C56C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56C54">
              <w:rPr>
                <w:rFonts w:ascii="Times New Roman" w:hAnsi="Times New Roman"/>
                <w:sz w:val="24"/>
                <w:szCs w:val="24"/>
              </w:rPr>
              <w:t xml:space="preserve"> анализ, сравнение, синтез.</w:t>
            </w:r>
          </w:p>
          <w:p w:rsidR="00C56C54" w:rsidRPr="00C56C54" w:rsidRDefault="00C56C54" w:rsidP="001B622A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</w:pPr>
            <w:r w:rsidRPr="00C56C54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3) Регулятивные:</w:t>
            </w:r>
          </w:p>
          <w:p w:rsidR="0027631D" w:rsidRPr="003F54AD" w:rsidRDefault="00C56C54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54">
              <w:rPr>
                <w:rFonts w:ascii="Times New Roman" w:hAnsi="Times New Roman"/>
                <w:sz w:val="24"/>
                <w:szCs w:val="24"/>
              </w:rPr>
              <w:lastRenderedPageBreak/>
              <w:t>- контроль и оценка прогнозирования (при анализе учебного действия).</w:t>
            </w:r>
          </w:p>
        </w:tc>
      </w:tr>
      <w:tr w:rsidR="009365BD" w:rsidRPr="004143DE" w:rsidTr="00CD6D69">
        <w:trPr>
          <w:gridAfter w:val="1"/>
          <w:wAfter w:w="5" w:type="pct"/>
        </w:trPr>
        <w:tc>
          <w:tcPr>
            <w:tcW w:w="705" w:type="pct"/>
          </w:tcPr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67C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</w:t>
            </w:r>
            <w:r w:rsidRPr="007067CE">
              <w:rPr>
                <w:rFonts w:ascii="Times New Roman" w:hAnsi="Times New Roman"/>
                <w:sz w:val="24"/>
                <w:szCs w:val="24"/>
              </w:rPr>
              <w:t>.Реализация построенного проекта.</w:t>
            </w:r>
          </w:p>
          <w:p w:rsidR="009365BD" w:rsidRPr="00C80715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365BD" w:rsidRPr="007067CE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  <w:gridSpan w:val="3"/>
          </w:tcPr>
          <w:p w:rsidR="009365BD" w:rsidRP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Какие чувства, мысли и настроение вызвало у вас стихотворение?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Какой момент войны изображен? Из каких строк это видно?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Кто вам больше понравился в этом произведении?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Как вы думаете, с какой целью автор в начале произведения описывает прифронтовых мальчишек городов и деревень?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Какие качества мальчика раскрываются в стихотворении? Докажите словами из текста.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 Как вы думаете, как автор относится к своему герою?</w:t>
            </w:r>
          </w:p>
        </w:tc>
        <w:tc>
          <w:tcPr>
            <w:tcW w:w="1253" w:type="pct"/>
          </w:tcPr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Чувство гордости, опасности…</w:t>
            </w:r>
          </w:p>
          <w:p w:rsidR="009365BD" w:rsidRP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Наступление.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Мальчик.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Твардовский хотел рассказать, что во время войны каждый ребенок хотел принести пользу.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Трудолюбивый…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 xml:space="preserve">Приветливый… 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Щедрый …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Смелый, отважный, храбрый, бойкий, бесстрашный…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Скромный …</w:t>
            </w:r>
          </w:p>
          <w:p w:rsidR="009365BD" w:rsidRPr="00C80715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С уважением, мальчик ему нравится.</w:t>
            </w:r>
          </w:p>
        </w:tc>
        <w:tc>
          <w:tcPr>
            <w:tcW w:w="1387" w:type="pct"/>
          </w:tcPr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31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Познавательные:</w:t>
            </w:r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1AD">
              <w:rPr>
                <w:rFonts w:ascii="Times New Roman" w:hAnsi="Times New Roman"/>
                <w:sz w:val="24"/>
                <w:szCs w:val="24"/>
              </w:rPr>
              <w:t>- умение видеть героя словами автора</w:t>
            </w:r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1AD">
              <w:rPr>
                <w:rFonts w:ascii="Times New Roman" w:hAnsi="Times New Roman"/>
                <w:sz w:val="24"/>
                <w:szCs w:val="24"/>
              </w:rPr>
              <w:t>- умение структурировать знания и строить речевые высказывания</w:t>
            </w:r>
            <w:proofErr w:type="gramStart"/>
            <w:r w:rsidRPr="00B431AD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31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Логические:</w:t>
            </w:r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1AD">
              <w:rPr>
                <w:rFonts w:ascii="Times New Roman" w:hAnsi="Times New Roman"/>
                <w:sz w:val="24"/>
                <w:szCs w:val="24"/>
              </w:rPr>
              <w:t>- анализ, сравнение, синтез.</w:t>
            </w:r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31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Регулятивные:</w:t>
            </w:r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1AD">
              <w:rPr>
                <w:rFonts w:ascii="Times New Roman" w:hAnsi="Times New Roman"/>
                <w:sz w:val="24"/>
                <w:szCs w:val="24"/>
              </w:rPr>
              <w:t>выделение главной мысли</w:t>
            </w:r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1AD">
              <w:rPr>
                <w:rFonts w:ascii="Times New Roman" w:hAnsi="Times New Roman"/>
                <w:i/>
                <w:sz w:val="24"/>
                <w:szCs w:val="24"/>
              </w:rPr>
              <w:t>4)</w:t>
            </w:r>
            <w:r w:rsidRPr="00B431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1AD">
              <w:rPr>
                <w:rFonts w:ascii="Times New Roman" w:hAnsi="Times New Roman"/>
                <w:sz w:val="24"/>
                <w:szCs w:val="24"/>
              </w:rPr>
              <w:t>-слушать собеседника, строить высказывания,</w:t>
            </w:r>
          </w:p>
          <w:p w:rsidR="009365BD" w:rsidRPr="00B431A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1AD">
              <w:rPr>
                <w:rFonts w:ascii="Times New Roman" w:hAnsi="Times New Roman"/>
                <w:sz w:val="24"/>
                <w:szCs w:val="24"/>
              </w:rPr>
              <w:t>полно и ясно выражать свои мысли;</w:t>
            </w:r>
          </w:p>
          <w:p w:rsidR="009365BD" w:rsidRPr="003F54A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5BD" w:rsidRPr="004143DE" w:rsidTr="00CD6D69">
        <w:trPr>
          <w:gridAfter w:val="1"/>
          <w:wAfter w:w="5" w:type="pct"/>
        </w:trPr>
        <w:tc>
          <w:tcPr>
            <w:tcW w:w="705" w:type="pct"/>
          </w:tcPr>
          <w:p w:rsidR="009365BD" w:rsidRPr="007067CE" w:rsidRDefault="00BA7055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="009365BD">
              <w:rPr>
                <w:rFonts w:ascii="Times New Roman" w:hAnsi="Times New Roman"/>
                <w:sz w:val="24"/>
                <w:szCs w:val="24"/>
              </w:rPr>
              <w:t>.</w:t>
            </w:r>
            <w:r w:rsidR="009365BD" w:rsidRPr="007067CE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 самопроверкой по эталону. </w:t>
            </w:r>
          </w:p>
        </w:tc>
        <w:tc>
          <w:tcPr>
            <w:tcW w:w="1650" w:type="pct"/>
            <w:gridSpan w:val="3"/>
          </w:tcPr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Поработаем над  анализом стихотворения.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--Найдите соответствие термина и его определения. 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Термины: тема, сюжет, идея, строфа, баллада, диалог, роль интонации. 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Определение: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То, о чем говорится в стихотворении.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события в произведении, их развитие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мысль, что хотел сказать своим произведением автор.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Четыре строчки стихотворения, объединенные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рифмой.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Стихотворение, в основе которого лежит историческое событие с острым, напряженным сюжетом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 двух лиц.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Помогает понять настроение, чувства героя и рассказчика.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--Какие литературные приемы использует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А.Т.Твардовский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Как вы думаете, для чего?</w:t>
            </w:r>
          </w:p>
          <w:p w:rsidR="009365BD" w:rsidRPr="007067CE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Приведите примеры.</w:t>
            </w:r>
          </w:p>
        </w:tc>
        <w:tc>
          <w:tcPr>
            <w:tcW w:w="1253" w:type="pct"/>
          </w:tcPr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Групповая работа. Класс делится на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04258">
              <w:rPr>
                <w:rFonts w:ascii="Times New Roman" w:hAnsi="Times New Roman"/>
                <w:sz w:val="24"/>
                <w:szCs w:val="24"/>
              </w:rPr>
              <w:t xml:space="preserve"> групп.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 xml:space="preserve">Задание для 1 группы: работа с терминами. 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7FE0" w:rsidRPr="001B622A" w:rsidRDefault="00B77FE0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для 2 группы: определение темы, основной мысли произведения.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sz w:val="24"/>
                <w:szCs w:val="24"/>
              </w:rPr>
              <w:t>для 3</w:t>
            </w:r>
            <w:r w:rsidRPr="00704258">
              <w:rPr>
                <w:rFonts w:ascii="Times New Roman" w:hAnsi="Times New Roman"/>
                <w:sz w:val="24"/>
                <w:szCs w:val="24"/>
              </w:rPr>
              <w:t xml:space="preserve"> группы:  нахождение литературных приемов, определение их роли.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Автор использует повтор, чтобы показать, что бой действительно трудный и поступок мальчика заслуживает награды. Ценой своей жизни он спасал землю от врагов. Танкист испытывает сожаление, что мальчик совершил подвиг и исчез. Награда его не найдет. Для того чтобы выразительней описать предметы поэт использует прием сравнения.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58">
              <w:rPr>
                <w:rFonts w:ascii="Times New Roman" w:hAnsi="Times New Roman"/>
                <w:sz w:val="24"/>
                <w:szCs w:val="24"/>
              </w:rPr>
              <w:t>Задание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704258">
              <w:rPr>
                <w:rFonts w:ascii="Times New Roman" w:hAnsi="Times New Roman"/>
                <w:sz w:val="24"/>
                <w:szCs w:val="24"/>
              </w:rPr>
              <w:t xml:space="preserve"> группы: определить ритм, рифмовку стихотворения, стихотворный размер.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Б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ы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л тр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дн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ы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й б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о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й. Вс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е 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н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ы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нч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е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, к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а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к спр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о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с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о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нк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, /2-4-6-8-10/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И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т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о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льк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о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е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м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о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г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е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б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е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о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ст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и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ть: /2-6-8-10/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lastRenderedPageBreak/>
              <w:t>И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з т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ы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с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я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ч л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и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ц 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зн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а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л б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ы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я </w:t>
            </w:r>
            <w:proofErr w:type="gramStart"/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м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а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льч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о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нк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</w:t>
            </w:r>
            <w:proofErr w:type="gramEnd"/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/2-4-6-8-10/                                                                          Ямб,  5-стопный 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Был трудный бой. Все нынче, как 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спросонку,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И только не могу себе простить:</w:t>
            </w:r>
          </w:p>
          <w:p w:rsidR="009365BD" w:rsidRPr="00704258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Из тысяч лиц узнал бы я </w:t>
            </w:r>
            <w:proofErr w:type="gramStart"/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мальчонку</w:t>
            </w:r>
            <w:proofErr w:type="gramEnd"/>
            <w:r w:rsidRPr="0070425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,</w:t>
            </w:r>
          </w:p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как зовут, забыл его спросить.</w:t>
            </w:r>
            <w:r w:rsidRPr="007042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           Перекрёстная.</w:t>
            </w:r>
          </w:p>
          <w:p w:rsidR="009365BD" w:rsidRPr="003F54A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Задание для 5 группы: выразительное чтение диалога</w:t>
            </w:r>
          </w:p>
        </w:tc>
        <w:tc>
          <w:tcPr>
            <w:tcW w:w="1387" w:type="pct"/>
          </w:tcPr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1</w:t>
            </w:r>
            <w:r w:rsidRPr="0027631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) Познавательные:</w:t>
            </w:r>
          </w:p>
          <w:p w:rsidR="009365B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31D">
              <w:rPr>
                <w:rFonts w:ascii="Times New Roman" w:hAnsi="Times New Roman"/>
                <w:sz w:val="24"/>
                <w:szCs w:val="24"/>
              </w:rPr>
              <w:t>- умение структурировать знания, постановка и формулировка проблемы, умение осознанно и произволь</w:t>
            </w:r>
            <w:r>
              <w:rPr>
                <w:rFonts w:ascii="Times New Roman" w:hAnsi="Times New Roman"/>
                <w:sz w:val="24"/>
                <w:szCs w:val="24"/>
              </w:rPr>
              <w:t>но строить речевые высказывания</w:t>
            </w:r>
          </w:p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</w:t>
            </w:r>
            <w:r w:rsidRPr="0027631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) Регулятивные:</w:t>
            </w:r>
          </w:p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31D">
              <w:rPr>
                <w:rFonts w:ascii="Times New Roman" w:hAnsi="Times New Roman"/>
                <w:sz w:val="24"/>
                <w:szCs w:val="24"/>
              </w:rPr>
              <w:t>- целеполагание как постановка учебной задачи,</w:t>
            </w:r>
          </w:p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31D">
              <w:rPr>
                <w:rFonts w:ascii="Times New Roman" w:hAnsi="Times New Roman"/>
                <w:sz w:val="24"/>
                <w:szCs w:val="24"/>
              </w:rPr>
              <w:t>- планирование,</w:t>
            </w:r>
          </w:p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31D">
              <w:rPr>
                <w:rFonts w:ascii="Times New Roman" w:hAnsi="Times New Roman"/>
                <w:sz w:val="24"/>
                <w:szCs w:val="24"/>
              </w:rPr>
              <w:t>- прогнозирование.</w:t>
            </w:r>
          </w:p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631D">
              <w:rPr>
                <w:rFonts w:ascii="Times New Roman" w:hAnsi="Times New Roman"/>
                <w:i/>
                <w:sz w:val="24"/>
                <w:szCs w:val="24"/>
              </w:rPr>
              <w:t>3)</w:t>
            </w:r>
            <w:r w:rsidRPr="0027631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31D">
              <w:rPr>
                <w:rFonts w:ascii="Times New Roman" w:hAnsi="Times New Roman"/>
                <w:sz w:val="24"/>
                <w:szCs w:val="24"/>
              </w:rPr>
              <w:t xml:space="preserve">-слушать собеседника, строить </w:t>
            </w:r>
            <w:r w:rsidRPr="0027631D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высказывания,</w:t>
            </w:r>
          </w:p>
          <w:p w:rsidR="009365BD" w:rsidRPr="0027631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31D">
              <w:rPr>
                <w:rFonts w:ascii="Times New Roman" w:hAnsi="Times New Roman"/>
                <w:sz w:val="24"/>
                <w:szCs w:val="24"/>
              </w:rPr>
              <w:t>полно и ясно выражать свои мысли;</w:t>
            </w:r>
          </w:p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7631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3) </w:t>
            </w:r>
            <w:proofErr w:type="spellStart"/>
            <w:r w:rsidRPr="0027631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Общеучебные</w:t>
            </w:r>
            <w:proofErr w:type="spellEnd"/>
            <w:r w:rsidRPr="0027631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</w:p>
          <w:p w:rsidR="009365BD" w:rsidRPr="0027631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31D">
              <w:rPr>
                <w:rFonts w:ascii="Times New Roman" w:hAnsi="Times New Roman"/>
                <w:sz w:val="24"/>
                <w:szCs w:val="24"/>
              </w:rPr>
              <w:t>Моделирование,</w:t>
            </w:r>
          </w:p>
          <w:p w:rsidR="009365BD" w:rsidRPr="003F54A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31D">
              <w:rPr>
                <w:rFonts w:ascii="Times New Roman" w:hAnsi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</w:tc>
      </w:tr>
      <w:tr w:rsidR="009365BD" w:rsidRPr="004143DE" w:rsidTr="00CD6D69">
        <w:trPr>
          <w:gridAfter w:val="1"/>
          <w:wAfter w:w="5" w:type="pct"/>
        </w:trPr>
        <w:tc>
          <w:tcPr>
            <w:tcW w:w="705" w:type="pct"/>
          </w:tcPr>
          <w:p w:rsidR="009365BD" w:rsidRPr="007067CE" w:rsidRDefault="00BA7055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VII</w:t>
            </w:r>
            <w:r w:rsidR="009365BD" w:rsidRPr="007067CE">
              <w:rPr>
                <w:rFonts w:ascii="Times New Roman" w:hAnsi="Times New Roman"/>
                <w:sz w:val="24"/>
                <w:szCs w:val="24"/>
              </w:rPr>
              <w:t>. Включение в систему знаний повторение.</w:t>
            </w:r>
          </w:p>
        </w:tc>
        <w:tc>
          <w:tcPr>
            <w:tcW w:w="1650" w:type="pct"/>
            <w:gridSpan w:val="3"/>
          </w:tcPr>
          <w:p w:rsidR="009365BD" w:rsidRPr="007067CE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  <w:r w:rsidR="00687FC6">
              <w:rPr>
                <w:rFonts w:ascii="Times New Roman" w:hAnsi="Times New Roman"/>
                <w:sz w:val="24"/>
                <w:szCs w:val="24"/>
              </w:rPr>
              <w:t xml:space="preserve"> и обсуждение  о</w:t>
            </w:r>
            <w:r>
              <w:rPr>
                <w:rFonts w:ascii="Times New Roman" w:hAnsi="Times New Roman"/>
                <w:sz w:val="24"/>
                <w:szCs w:val="24"/>
              </w:rPr>
              <w:t>тветов каждой из групп.</w:t>
            </w:r>
          </w:p>
        </w:tc>
        <w:tc>
          <w:tcPr>
            <w:tcW w:w="1253" w:type="pct"/>
          </w:tcPr>
          <w:p w:rsidR="009365BD" w:rsidRPr="003F54A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pct"/>
          </w:tcPr>
          <w:p w:rsidR="006C2E18" w:rsidRPr="006C2E18" w:rsidRDefault="006C2E18" w:rsidP="001B622A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</w:pPr>
            <w:r w:rsidRPr="006C2E1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1) Регулятивные:</w:t>
            </w:r>
          </w:p>
          <w:p w:rsidR="006C2E18" w:rsidRPr="006C2E18" w:rsidRDefault="006C2E18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18">
              <w:rPr>
                <w:rFonts w:ascii="Times New Roman" w:hAnsi="Times New Roman"/>
                <w:sz w:val="24"/>
                <w:szCs w:val="24"/>
              </w:rPr>
              <w:t>- - планирование,</w:t>
            </w:r>
          </w:p>
          <w:p w:rsidR="006C2E18" w:rsidRPr="006C2E18" w:rsidRDefault="006C2E18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18">
              <w:rPr>
                <w:rFonts w:ascii="Times New Roman" w:hAnsi="Times New Roman"/>
                <w:sz w:val="24"/>
                <w:szCs w:val="24"/>
              </w:rPr>
              <w:t>- прогнозирование.</w:t>
            </w:r>
          </w:p>
          <w:p w:rsidR="006C2E18" w:rsidRPr="006C2E18" w:rsidRDefault="006C2E18" w:rsidP="001B622A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</w:pPr>
            <w:r w:rsidRPr="006C2E1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2) Познавательные:</w:t>
            </w:r>
          </w:p>
          <w:p w:rsidR="006C2E18" w:rsidRPr="006C2E18" w:rsidRDefault="006C2E18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18">
              <w:rPr>
                <w:rFonts w:ascii="Times New Roman" w:hAnsi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проблемы, умение осознанно и произвольно строить речевые </w:t>
            </w:r>
            <w:r>
              <w:rPr>
                <w:rFonts w:ascii="Times New Roman" w:hAnsi="Times New Roman"/>
                <w:sz w:val="24"/>
                <w:szCs w:val="24"/>
              </w:rPr>
              <w:t>высказывания.</w:t>
            </w:r>
          </w:p>
          <w:p w:rsidR="006C2E18" w:rsidRPr="006C2E18" w:rsidRDefault="006C2E18" w:rsidP="001B622A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</w:pPr>
            <w:r w:rsidRPr="006C2E1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3)Коммуникативные:</w:t>
            </w:r>
          </w:p>
          <w:p w:rsidR="009365BD" w:rsidRPr="003F54AD" w:rsidRDefault="006C2E18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18">
              <w:rPr>
                <w:rFonts w:ascii="Times New Roman" w:hAnsi="Times New Roman"/>
                <w:sz w:val="24"/>
                <w:szCs w:val="24"/>
              </w:rPr>
              <w:t xml:space="preserve">Речевое взаимодействие со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сверстниками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учителем. </w:t>
            </w:r>
          </w:p>
        </w:tc>
      </w:tr>
      <w:tr w:rsidR="009365BD" w:rsidRPr="004143DE" w:rsidTr="00CD6D69">
        <w:trPr>
          <w:gridAfter w:val="1"/>
          <w:wAfter w:w="5" w:type="pct"/>
        </w:trPr>
        <w:tc>
          <w:tcPr>
            <w:tcW w:w="705" w:type="pct"/>
          </w:tcPr>
          <w:p w:rsidR="009365BD" w:rsidRPr="007067CE" w:rsidRDefault="00BA7055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365BD" w:rsidRPr="007067CE">
              <w:rPr>
                <w:rFonts w:ascii="Times New Roman" w:hAnsi="Times New Roman"/>
                <w:sz w:val="24"/>
                <w:szCs w:val="24"/>
              </w:rPr>
              <w:t>Рефлексия УД на уроке.</w:t>
            </w:r>
            <w:r w:rsidR="007E507C">
              <w:rPr>
                <w:rFonts w:ascii="Times New Roman" w:hAnsi="Times New Roman"/>
                <w:sz w:val="24"/>
                <w:szCs w:val="24"/>
              </w:rPr>
              <w:t xml:space="preserve"> Подведение итогов</w:t>
            </w:r>
          </w:p>
          <w:p w:rsidR="009365BD" w:rsidRPr="007067CE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  <w:gridSpan w:val="3"/>
          </w:tcPr>
          <w:p w:rsidR="009365B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Приближается 9 мая. День Победы – праздник Победы над нацистской Германией в Великой Отечественной войне 1941-1945 года. Нельзя забывать, какой ценой завоевано счастье, нужно стараться, чтобы ни одно имя не осталось забытым. Память о войне велит беречь и защищать мир.</w:t>
            </w:r>
          </w:p>
          <w:p w:rsidR="007E507C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вам понравилось и что не понравилось на уроке? Что нового вы узнали? Заполните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таблицу.</w:t>
            </w:r>
            <w:r w:rsidR="007E5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pPr w:leftFromText="180" w:rightFromText="180" w:vertAnchor="text" w:horzAnchor="page" w:tblpX="115" w:tblpY="-398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3"/>
              <w:gridCol w:w="1560"/>
              <w:gridCol w:w="1412"/>
            </w:tblGrid>
            <w:tr w:rsidR="00DA196B" w:rsidRPr="007E507C" w:rsidTr="00DA196B">
              <w:tc>
                <w:tcPr>
                  <w:tcW w:w="1914" w:type="pct"/>
                </w:tcPr>
                <w:p w:rsidR="007E507C" w:rsidRPr="007E507C" w:rsidRDefault="007E507C" w:rsidP="001B622A">
                  <w:pPr>
                    <w:spacing w:after="0" w:line="240" w:lineRule="auto"/>
                    <w:ind w:firstLine="539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7E507C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Плюс</w:t>
                  </w:r>
                </w:p>
              </w:tc>
              <w:tc>
                <w:tcPr>
                  <w:tcW w:w="1620" w:type="pct"/>
                </w:tcPr>
                <w:p w:rsidR="007E507C" w:rsidRPr="007E507C" w:rsidRDefault="007E507C" w:rsidP="001B622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7E507C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Минус</w:t>
                  </w:r>
                </w:p>
              </w:tc>
              <w:tc>
                <w:tcPr>
                  <w:tcW w:w="1466" w:type="pct"/>
                </w:tcPr>
                <w:p w:rsidR="007E507C" w:rsidRPr="007E507C" w:rsidRDefault="007E507C" w:rsidP="001B622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7E507C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Интересно</w:t>
                  </w:r>
                </w:p>
              </w:tc>
            </w:tr>
            <w:tr w:rsidR="00DA196B" w:rsidRPr="007E507C" w:rsidTr="00DA196B">
              <w:tc>
                <w:tcPr>
                  <w:tcW w:w="1914" w:type="pct"/>
                </w:tcPr>
                <w:p w:rsidR="007E507C" w:rsidRPr="007E507C" w:rsidRDefault="007E507C" w:rsidP="001B622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507C">
                    <w:rPr>
                      <w:rFonts w:ascii="Times New Roman" w:hAnsi="Times New Roman"/>
                      <w:sz w:val="24"/>
                      <w:szCs w:val="24"/>
                    </w:rPr>
                    <w:t>Записать всё, что понравилось на уроке, информация и формы работы на уроке, которые вызвали положительные эмоции</w:t>
                  </w:r>
                </w:p>
              </w:tc>
              <w:tc>
                <w:tcPr>
                  <w:tcW w:w="1620" w:type="pct"/>
                </w:tcPr>
                <w:p w:rsidR="007E507C" w:rsidRPr="007E507C" w:rsidRDefault="007E507C" w:rsidP="001B622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507C">
                    <w:rPr>
                      <w:rFonts w:ascii="Times New Roman" w:hAnsi="Times New Roman"/>
                      <w:sz w:val="24"/>
                      <w:szCs w:val="24"/>
                    </w:rPr>
                    <w:t>Записать всё, что не понравилось на уроке, показалось скучным, осталось непонятным.</w:t>
                  </w:r>
                </w:p>
              </w:tc>
              <w:tc>
                <w:tcPr>
                  <w:tcW w:w="1466" w:type="pct"/>
                </w:tcPr>
                <w:p w:rsidR="007E507C" w:rsidRPr="007E507C" w:rsidRDefault="007E507C" w:rsidP="001B622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507C">
                    <w:rPr>
                      <w:rFonts w:ascii="Times New Roman" w:hAnsi="Times New Roman"/>
                      <w:sz w:val="24"/>
                      <w:szCs w:val="24"/>
                    </w:rPr>
                    <w:t>Записать всё, что ещё хотелось бы узнать по данной теме, вопросы к учителю.</w:t>
                  </w:r>
                </w:p>
              </w:tc>
            </w:tr>
          </w:tbl>
          <w:p w:rsidR="007E507C" w:rsidRDefault="00DA196B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 (на выбор)</w:t>
            </w:r>
          </w:p>
          <w:p w:rsidR="00DA196B" w:rsidRDefault="00DA196B" w:rsidP="001B622A">
            <w:pPr>
              <w:pStyle w:val="a6"/>
              <w:numPr>
                <w:ilvl w:val="1"/>
                <w:numId w:val="11"/>
              </w:numPr>
              <w:tabs>
                <w:tab w:val="left" w:pos="0"/>
                <w:tab w:val="left" w:pos="2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наизусть балладу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А.Т.Твардовского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«Рассказ танкиста»</w:t>
            </w:r>
          </w:p>
          <w:p w:rsidR="007E507C" w:rsidRPr="00DA196B" w:rsidRDefault="00DA196B" w:rsidP="001B622A">
            <w:pPr>
              <w:pStyle w:val="a6"/>
              <w:numPr>
                <w:ilvl w:val="1"/>
                <w:numId w:val="11"/>
              </w:numPr>
              <w:tabs>
                <w:tab w:val="left" w:pos="-28"/>
                <w:tab w:val="left" w:pos="2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 о детях-героях</w:t>
            </w:r>
          </w:p>
        </w:tc>
        <w:tc>
          <w:tcPr>
            <w:tcW w:w="1253" w:type="pct"/>
          </w:tcPr>
          <w:p w:rsidR="009365BD" w:rsidRDefault="00DA196B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Заполнение таблицы.</w:t>
            </w:r>
          </w:p>
          <w:p w:rsidR="00DA196B" w:rsidRPr="003F54AD" w:rsidRDefault="00DA196B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домашнего задания на выбор</w:t>
            </w:r>
          </w:p>
        </w:tc>
        <w:tc>
          <w:tcPr>
            <w:tcW w:w="1387" w:type="pct"/>
          </w:tcPr>
          <w:p w:rsidR="009365BD" w:rsidRPr="00CD6D69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D6D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Познавательные:</w:t>
            </w:r>
          </w:p>
          <w:p w:rsidR="009365BD" w:rsidRPr="00CD6D69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69">
              <w:rPr>
                <w:rFonts w:ascii="Times New Roman" w:hAnsi="Times New Roman"/>
                <w:sz w:val="24"/>
                <w:szCs w:val="24"/>
              </w:rPr>
              <w:t>- умение структурировать знания</w:t>
            </w:r>
          </w:p>
          <w:p w:rsidR="009365BD" w:rsidRPr="00CD6D69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69">
              <w:rPr>
                <w:rFonts w:ascii="Times New Roman" w:hAnsi="Times New Roman"/>
                <w:sz w:val="24"/>
                <w:szCs w:val="24"/>
              </w:rPr>
              <w:t>- оценка процессов и результатов деятельности</w:t>
            </w:r>
          </w:p>
          <w:p w:rsidR="009365BD" w:rsidRPr="00CD6D69" w:rsidRDefault="009365BD" w:rsidP="001B62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D6D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Регулятивные:</w:t>
            </w:r>
          </w:p>
          <w:p w:rsidR="009365BD" w:rsidRPr="00CD6D69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69">
              <w:rPr>
                <w:rFonts w:ascii="Times New Roman" w:hAnsi="Times New Roman"/>
                <w:sz w:val="24"/>
                <w:szCs w:val="24"/>
              </w:rPr>
              <w:t xml:space="preserve">- волевая </w:t>
            </w:r>
            <w:proofErr w:type="spellStart"/>
            <w:r w:rsidRPr="00CD6D69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9365BD" w:rsidRPr="003F54AD" w:rsidRDefault="009365BD" w:rsidP="001B6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D69">
              <w:rPr>
                <w:rFonts w:ascii="Times New Roman" w:hAnsi="Times New Roman"/>
                <w:sz w:val="24"/>
                <w:szCs w:val="24"/>
              </w:rPr>
              <w:t>- осознание того, что уже усвоено и что ещё подлежит усвоению</w:t>
            </w:r>
          </w:p>
        </w:tc>
      </w:tr>
      <w:tr w:rsidR="009365BD" w:rsidRPr="004143DE" w:rsidTr="008302F3">
        <w:tblPrEx>
          <w:shd w:val="clear" w:color="auto" w:fill="FFFFFF"/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5000" w:type="pct"/>
            <w:gridSpan w:val="7"/>
            <w:shd w:val="clear" w:color="auto" w:fill="FFFF00"/>
          </w:tcPr>
          <w:p w:rsidR="009365BD" w:rsidRPr="007067CE" w:rsidRDefault="009365BD" w:rsidP="001B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7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Дополнительная информация</w:t>
            </w:r>
          </w:p>
        </w:tc>
      </w:tr>
      <w:tr w:rsidR="009365BD" w:rsidRPr="004143DE" w:rsidTr="008302F3">
        <w:tblPrEx>
          <w:shd w:val="clear" w:color="auto" w:fill="FFFFFF"/>
          <w:tblLook w:val="04A0" w:firstRow="1" w:lastRow="0" w:firstColumn="1" w:lastColumn="0" w:noHBand="0" w:noVBand="1"/>
        </w:tblPrEx>
        <w:trPr>
          <w:trHeight w:val="573"/>
        </w:trPr>
        <w:tc>
          <w:tcPr>
            <w:tcW w:w="1383" w:type="pct"/>
            <w:gridSpan w:val="3"/>
            <w:shd w:val="clear" w:color="auto" w:fill="FFFFFF"/>
          </w:tcPr>
          <w:p w:rsidR="009365BD" w:rsidRPr="007067CE" w:rsidRDefault="009365BD" w:rsidP="001B622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067CE">
              <w:rPr>
                <w:rFonts w:ascii="Times New Roman" w:hAnsi="Times New Roman"/>
                <w:b/>
                <w:sz w:val="24"/>
                <w:szCs w:val="24"/>
              </w:rPr>
              <w:t>Список учебной и дополнительной литературы</w:t>
            </w:r>
          </w:p>
        </w:tc>
        <w:tc>
          <w:tcPr>
            <w:tcW w:w="3617" w:type="pct"/>
            <w:gridSpan w:val="4"/>
            <w:shd w:val="clear" w:color="auto" w:fill="FFFFFF"/>
          </w:tcPr>
          <w:p w:rsidR="009365BD" w:rsidRPr="001B622A" w:rsidRDefault="007E507C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055">
              <w:rPr>
                <w:rFonts w:ascii="Times New Roman" w:hAnsi="Times New Roman"/>
                <w:bCs/>
                <w:sz w:val="24"/>
                <w:szCs w:val="24"/>
              </w:rPr>
              <w:t xml:space="preserve">О. А. Еремина Поурочное планирование по литературе. 5 класс. </w:t>
            </w:r>
            <w:r w:rsidRPr="00BA7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7055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BA7055" w:rsidRPr="001B62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A7055">
              <w:rPr>
                <w:rFonts w:ascii="Times New Roman" w:hAnsi="Times New Roman"/>
                <w:bCs/>
                <w:sz w:val="24"/>
                <w:szCs w:val="24"/>
              </w:rPr>
              <w:t>М.: "Экзамен", 2010 г.</w:t>
            </w:r>
          </w:p>
          <w:p w:rsidR="00BA7055" w:rsidRPr="00BA7055" w:rsidRDefault="00BA7055" w:rsidP="001B62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6DBA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Учебник для общеобразовательных учреждений. В 2 ч. 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авт-сост.В.Я.Коровин</w:t>
            </w:r>
            <w:proofErr w:type="spellEnd"/>
            <w:r w:rsidRPr="00FE6DBA">
              <w:rPr>
                <w:rFonts w:ascii="Times New Roman" w:hAnsi="Times New Roman"/>
                <w:bCs/>
                <w:sz w:val="24"/>
                <w:szCs w:val="24"/>
              </w:rPr>
              <w:t xml:space="preserve"> - М.: «Просвещение», 2011 г.</w:t>
            </w:r>
          </w:p>
        </w:tc>
      </w:tr>
      <w:tr w:rsidR="009365BD" w:rsidRPr="00692751" w:rsidTr="008302F3">
        <w:tblPrEx>
          <w:shd w:val="clear" w:color="auto" w:fill="FFFFFF"/>
          <w:tblLook w:val="04A0" w:firstRow="1" w:lastRow="0" w:firstColumn="1" w:lastColumn="0" w:noHBand="0" w:noVBand="1"/>
        </w:tblPrEx>
        <w:trPr>
          <w:trHeight w:val="573"/>
        </w:trPr>
        <w:tc>
          <w:tcPr>
            <w:tcW w:w="1383" w:type="pct"/>
            <w:gridSpan w:val="3"/>
            <w:shd w:val="clear" w:color="auto" w:fill="FFFFFF"/>
          </w:tcPr>
          <w:p w:rsidR="009365BD" w:rsidRPr="007067CE" w:rsidRDefault="009365BD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67CE">
              <w:rPr>
                <w:rFonts w:ascii="Times New Roman" w:hAnsi="Times New Roman"/>
                <w:b/>
                <w:sz w:val="24"/>
                <w:szCs w:val="24"/>
              </w:rPr>
              <w:t xml:space="preserve">Ссылки </w:t>
            </w:r>
            <w:proofErr w:type="gramStart"/>
            <w:r w:rsidRPr="007067CE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proofErr w:type="gramEnd"/>
            <w:r w:rsidRPr="007067CE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использованные </w:t>
            </w:r>
            <w:proofErr w:type="spellStart"/>
            <w:r w:rsidRPr="007067CE">
              <w:rPr>
                <w:rFonts w:ascii="Times New Roman" w:hAnsi="Times New Roman"/>
                <w:b/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3617" w:type="pct"/>
            <w:gridSpan w:val="4"/>
            <w:shd w:val="clear" w:color="auto" w:fill="FFFFFF"/>
          </w:tcPr>
          <w:p w:rsidR="00F203BE" w:rsidRPr="00BA7055" w:rsidRDefault="007E507C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055">
              <w:rPr>
                <w:rFonts w:ascii="Times New Roman" w:hAnsi="Times New Roman"/>
                <w:bCs/>
                <w:sz w:val="24"/>
                <w:szCs w:val="24"/>
              </w:rPr>
              <w:t>https://</w:t>
            </w:r>
            <w:r w:rsidR="00F203BE" w:rsidRPr="00BA70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A7055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F203BE" w:rsidRPr="00BA7055">
              <w:rPr>
                <w:rFonts w:ascii="Times New Roman" w:hAnsi="Times New Roman"/>
                <w:bCs/>
                <w:sz w:val="24"/>
                <w:szCs w:val="24"/>
              </w:rPr>
              <w:t>ru.wikipedia.org/</w:t>
            </w:r>
            <w:proofErr w:type="spellStart"/>
            <w:r w:rsidR="00F203BE" w:rsidRPr="00BA7055">
              <w:rPr>
                <w:rFonts w:ascii="Times New Roman" w:hAnsi="Times New Roman"/>
                <w:bCs/>
                <w:sz w:val="24"/>
                <w:szCs w:val="24"/>
              </w:rPr>
              <w:t>wiki</w:t>
            </w:r>
            <w:proofErr w:type="spellEnd"/>
            <w:r w:rsidR="00F203BE" w:rsidRPr="00BA7055">
              <w:rPr>
                <w:rFonts w:ascii="Times New Roman" w:hAnsi="Times New Roman"/>
                <w:bCs/>
                <w:sz w:val="24"/>
                <w:szCs w:val="24"/>
              </w:rPr>
              <w:t>/Пионеры-герои</w:t>
            </w:r>
          </w:p>
          <w:p w:rsidR="00F203BE" w:rsidRPr="001B622A" w:rsidRDefault="00F203BE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pages.marsu.ru/</w:t>
            </w:r>
            <w:proofErr w:type="spellStart"/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iac</w:t>
            </w:r>
            <w:proofErr w:type="spellEnd"/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resurs</w:t>
            </w:r>
            <w:proofErr w:type="spellEnd"/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istory</w:t>
            </w:r>
            <w:proofErr w:type="spellEnd"/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</w:t>
            </w:r>
            <w:proofErr w:type="spellEnd"/>
          </w:p>
          <w:p w:rsidR="00F203BE" w:rsidRPr="00BA7055" w:rsidRDefault="00F203BE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molodguard.ru/heroes1.htm</w:t>
            </w:r>
          </w:p>
          <w:p w:rsidR="00F203BE" w:rsidRPr="00BA7055" w:rsidRDefault="00F203BE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A7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kazey.ru/pg.html</w:t>
            </w:r>
          </w:p>
          <w:p w:rsidR="00F203BE" w:rsidRPr="001B622A" w:rsidRDefault="00F203BE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B62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tema.ru/</w:t>
            </w:r>
            <w:proofErr w:type="spellStart"/>
            <w:r w:rsidRPr="001B62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rrr</w:t>
            </w:r>
            <w:proofErr w:type="spellEnd"/>
            <w:r w:rsidRPr="001B62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1B62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pionery</w:t>
            </w:r>
            <w:proofErr w:type="spellEnd"/>
            <w:r w:rsidRPr="001B62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</w:p>
          <w:p w:rsidR="009365BD" w:rsidRDefault="00692751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6" w:history="1">
              <w:r w:rsidR="00082B97" w:rsidRPr="001B622A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http://www.pushkinlib.spb.ru/arch_war.html</w:t>
              </w:r>
            </w:hyperlink>
            <w:r w:rsidR="00082B97" w:rsidRPr="001B62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7C1D79" w:rsidRPr="00B77FE0" w:rsidRDefault="00692751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7" w:history="1">
              <w:r w:rsidR="00082B97" w:rsidRPr="00B77FE0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http://www.great-country.ru/content/sssr/geroi_pioner.php</w:t>
              </w:r>
            </w:hyperlink>
          </w:p>
          <w:p w:rsidR="00B77FE0" w:rsidRPr="00B77FE0" w:rsidRDefault="00692751" w:rsidP="001B62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8" w:history="1">
              <w:r w:rsidR="00082B97" w:rsidRPr="00B77FE0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http://images.yandex.ru/yandsearch?text=%D0%B2%D0%BE%D0%B9%D0%BD%D0%B0&amp;stype=image&amp;lr=55&amp;noreask=1&amp;source=wiz</w:t>
              </w:r>
            </w:hyperlink>
          </w:p>
        </w:tc>
      </w:tr>
      <w:tr w:rsidR="009365BD" w:rsidRPr="004143DE" w:rsidTr="008302F3">
        <w:tblPrEx>
          <w:shd w:val="clear" w:color="auto" w:fill="FFFFFF"/>
          <w:tblLook w:val="04A0" w:firstRow="1" w:lastRow="0" w:firstColumn="1" w:lastColumn="0" w:noHBand="0" w:noVBand="1"/>
        </w:tblPrEx>
        <w:trPr>
          <w:trHeight w:val="573"/>
        </w:trPr>
        <w:tc>
          <w:tcPr>
            <w:tcW w:w="1383" w:type="pct"/>
            <w:gridSpan w:val="3"/>
            <w:shd w:val="clear" w:color="auto" w:fill="FFFFFF"/>
          </w:tcPr>
          <w:p w:rsidR="009365BD" w:rsidRPr="007067CE" w:rsidRDefault="009365BD" w:rsidP="001B6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67CE">
              <w:rPr>
                <w:rFonts w:ascii="Times New Roman" w:hAnsi="Times New Roman"/>
                <w:b/>
                <w:sz w:val="24"/>
                <w:szCs w:val="24"/>
              </w:rPr>
              <w:t>Дополнительная необходимая информация</w:t>
            </w:r>
          </w:p>
        </w:tc>
        <w:tc>
          <w:tcPr>
            <w:tcW w:w="3617" w:type="pct"/>
            <w:gridSpan w:val="4"/>
            <w:shd w:val="clear" w:color="auto" w:fill="FFFFFF"/>
          </w:tcPr>
          <w:p w:rsidR="009365BD" w:rsidRPr="003F54AD" w:rsidRDefault="009365BD" w:rsidP="001B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26E1" w:rsidRDefault="005726E1" w:rsidP="001B6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726E1" w:rsidSect="003F54A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7A7B" w:rsidRDefault="00D17A7B" w:rsidP="001B622A">
      <w:pPr>
        <w:spacing w:after="0" w:line="240" w:lineRule="auto"/>
      </w:pPr>
    </w:p>
    <w:sectPr w:rsidR="00D17A7B" w:rsidSect="005726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B77014D"/>
    <w:multiLevelType w:val="hybridMultilevel"/>
    <w:tmpl w:val="16D8C63E"/>
    <w:lvl w:ilvl="0" w:tplc="0419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4">
    <w:nsid w:val="0BE73BA0"/>
    <w:multiLevelType w:val="hybridMultilevel"/>
    <w:tmpl w:val="4F5A8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E4497"/>
    <w:multiLevelType w:val="hybridMultilevel"/>
    <w:tmpl w:val="20A8478C"/>
    <w:lvl w:ilvl="0" w:tplc="43E414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0E2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05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AEE2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E08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CEC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30C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9EA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269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CF2026D"/>
    <w:multiLevelType w:val="hybridMultilevel"/>
    <w:tmpl w:val="3404E59E"/>
    <w:lvl w:ilvl="0" w:tplc="8042C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117843"/>
    <w:multiLevelType w:val="multilevel"/>
    <w:tmpl w:val="289C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9E449A"/>
    <w:multiLevelType w:val="hybridMultilevel"/>
    <w:tmpl w:val="1702022E"/>
    <w:lvl w:ilvl="0" w:tplc="1F82079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5EB80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0E744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9C84B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08035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E68B1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05ABB6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60E91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986BCF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5113370"/>
    <w:multiLevelType w:val="hybridMultilevel"/>
    <w:tmpl w:val="013C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C7113"/>
    <w:multiLevelType w:val="multilevel"/>
    <w:tmpl w:val="6B6A2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5E675B"/>
    <w:multiLevelType w:val="hybridMultilevel"/>
    <w:tmpl w:val="5DBC4D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771C1"/>
    <w:multiLevelType w:val="hybridMultilevel"/>
    <w:tmpl w:val="4ECA19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6C1155"/>
    <w:multiLevelType w:val="hybridMultilevel"/>
    <w:tmpl w:val="28583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E2EF4"/>
    <w:multiLevelType w:val="hybridMultilevel"/>
    <w:tmpl w:val="DB969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C0AB9"/>
    <w:multiLevelType w:val="hybridMultilevel"/>
    <w:tmpl w:val="1D9C2A82"/>
    <w:lvl w:ilvl="0" w:tplc="0419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>
    <w:nsid w:val="753541AC"/>
    <w:multiLevelType w:val="hybridMultilevel"/>
    <w:tmpl w:val="8834CD42"/>
    <w:lvl w:ilvl="0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14"/>
  </w:num>
  <w:num w:numId="6">
    <w:abstractNumId w:val="10"/>
  </w:num>
  <w:num w:numId="7">
    <w:abstractNumId w:val="11"/>
  </w:num>
  <w:num w:numId="8">
    <w:abstractNumId w:val="16"/>
  </w:num>
  <w:num w:numId="9">
    <w:abstractNumId w:val="12"/>
  </w:num>
  <w:num w:numId="10">
    <w:abstractNumId w:val="4"/>
  </w:num>
  <w:num w:numId="11">
    <w:abstractNumId w:val="7"/>
  </w:num>
  <w:num w:numId="12">
    <w:abstractNumId w:val="9"/>
  </w:num>
  <w:num w:numId="13">
    <w:abstractNumId w:val="8"/>
  </w:num>
  <w:num w:numId="14">
    <w:abstractNumId w:val="5"/>
  </w:num>
  <w:num w:numId="15">
    <w:abstractNumId w:val="15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273"/>
    <w:rsid w:val="000065BF"/>
    <w:rsid w:val="000526CE"/>
    <w:rsid w:val="00082B97"/>
    <w:rsid w:val="00127A85"/>
    <w:rsid w:val="001B622A"/>
    <w:rsid w:val="00220273"/>
    <w:rsid w:val="002468C2"/>
    <w:rsid w:val="0027631D"/>
    <w:rsid w:val="002A4CA4"/>
    <w:rsid w:val="002B1563"/>
    <w:rsid w:val="0033553D"/>
    <w:rsid w:val="003D20C0"/>
    <w:rsid w:val="004075AE"/>
    <w:rsid w:val="00465651"/>
    <w:rsid w:val="004C175E"/>
    <w:rsid w:val="004E723B"/>
    <w:rsid w:val="00550B6F"/>
    <w:rsid w:val="00560174"/>
    <w:rsid w:val="005726E1"/>
    <w:rsid w:val="005B44EB"/>
    <w:rsid w:val="005C27F1"/>
    <w:rsid w:val="005D611C"/>
    <w:rsid w:val="005F2A6B"/>
    <w:rsid w:val="00607079"/>
    <w:rsid w:val="0061189B"/>
    <w:rsid w:val="00640E96"/>
    <w:rsid w:val="00686AB1"/>
    <w:rsid w:val="00687FC6"/>
    <w:rsid w:val="00692751"/>
    <w:rsid w:val="006B54E5"/>
    <w:rsid w:val="006C2E18"/>
    <w:rsid w:val="006F56D9"/>
    <w:rsid w:val="00704258"/>
    <w:rsid w:val="007067CE"/>
    <w:rsid w:val="007360F4"/>
    <w:rsid w:val="00792558"/>
    <w:rsid w:val="007931F2"/>
    <w:rsid w:val="007C1D79"/>
    <w:rsid w:val="007E507C"/>
    <w:rsid w:val="00823B30"/>
    <w:rsid w:val="008302F3"/>
    <w:rsid w:val="00866BF1"/>
    <w:rsid w:val="00873EE6"/>
    <w:rsid w:val="008C310A"/>
    <w:rsid w:val="008E2557"/>
    <w:rsid w:val="009275C6"/>
    <w:rsid w:val="009365BD"/>
    <w:rsid w:val="00940AA6"/>
    <w:rsid w:val="009462F6"/>
    <w:rsid w:val="0097097A"/>
    <w:rsid w:val="009B6CD3"/>
    <w:rsid w:val="00A100A7"/>
    <w:rsid w:val="00AA419B"/>
    <w:rsid w:val="00AB0D0B"/>
    <w:rsid w:val="00B431AD"/>
    <w:rsid w:val="00B77FE0"/>
    <w:rsid w:val="00B87BB9"/>
    <w:rsid w:val="00B96B8A"/>
    <w:rsid w:val="00BA7055"/>
    <w:rsid w:val="00C56C54"/>
    <w:rsid w:val="00C70873"/>
    <w:rsid w:val="00C75E26"/>
    <w:rsid w:val="00C80715"/>
    <w:rsid w:val="00CD6D69"/>
    <w:rsid w:val="00CE1844"/>
    <w:rsid w:val="00D17A7B"/>
    <w:rsid w:val="00D47718"/>
    <w:rsid w:val="00D64A87"/>
    <w:rsid w:val="00D73CAE"/>
    <w:rsid w:val="00DA196B"/>
    <w:rsid w:val="00DF053A"/>
    <w:rsid w:val="00E42F49"/>
    <w:rsid w:val="00E57172"/>
    <w:rsid w:val="00E74B24"/>
    <w:rsid w:val="00F203BE"/>
    <w:rsid w:val="00F62522"/>
    <w:rsid w:val="00F9303A"/>
    <w:rsid w:val="00FE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75E26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paragraph" w:customStyle="1" w:styleId="1">
    <w:name w:val="Обычный1"/>
    <w:rsid w:val="009275C6"/>
    <w:pPr>
      <w:suppressAutoHyphens/>
      <w:spacing w:after="0" w:line="240" w:lineRule="auto"/>
    </w:pPr>
    <w:rPr>
      <w:rFonts w:ascii="Arial" w:eastAsia="Arial" w:hAnsi="Arial" w:cs="Arial"/>
      <w:color w:val="000000"/>
      <w:kern w:val="1"/>
      <w:sz w:val="20"/>
      <w:szCs w:val="24"/>
      <w:lang w:eastAsia="hi-IN" w:bidi="hi-IN"/>
    </w:rPr>
  </w:style>
  <w:style w:type="paragraph" w:styleId="a4">
    <w:name w:val="Body Text"/>
    <w:basedOn w:val="a"/>
    <w:link w:val="a5"/>
    <w:rsid w:val="009275C6"/>
    <w:pPr>
      <w:widowControl w:val="0"/>
      <w:suppressAutoHyphens/>
      <w:spacing w:after="12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9275C6"/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9275C6"/>
    <w:pPr>
      <w:ind w:left="720"/>
      <w:contextualSpacing/>
    </w:pPr>
  </w:style>
  <w:style w:type="paragraph" w:customStyle="1" w:styleId="c9">
    <w:name w:val="c9"/>
    <w:basedOn w:val="a"/>
    <w:rsid w:val="003D20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F203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A70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75E26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paragraph" w:customStyle="1" w:styleId="1">
    <w:name w:val="Обычный1"/>
    <w:rsid w:val="009275C6"/>
    <w:pPr>
      <w:suppressAutoHyphens/>
      <w:spacing w:after="0" w:line="240" w:lineRule="auto"/>
    </w:pPr>
    <w:rPr>
      <w:rFonts w:ascii="Arial" w:eastAsia="Arial" w:hAnsi="Arial" w:cs="Arial"/>
      <w:color w:val="000000"/>
      <w:kern w:val="1"/>
      <w:sz w:val="20"/>
      <w:szCs w:val="24"/>
      <w:lang w:eastAsia="hi-IN" w:bidi="hi-IN"/>
    </w:rPr>
  </w:style>
  <w:style w:type="paragraph" w:styleId="a4">
    <w:name w:val="Body Text"/>
    <w:basedOn w:val="a"/>
    <w:link w:val="a5"/>
    <w:rsid w:val="009275C6"/>
    <w:pPr>
      <w:widowControl w:val="0"/>
      <w:suppressAutoHyphens/>
      <w:spacing w:after="12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9275C6"/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9275C6"/>
    <w:pPr>
      <w:ind w:left="720"/>
      <w:contextualSpacing/>
    </w:pPr>
  </w:style>
  <w:style w:type="paragraph" w:customStyle="1" w:styleId="c9">
    <w:name w:val="c9"/>
    <w:basedOn w:val="a"/>
    <w:rsid w:val="003D20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F203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A70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6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9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578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text=%D0%B2%D0%BE%D0%B9%D0%BD%D0%B0&amp;stype=image&amp;lr=55&amp;noreask=1&amp;source=wi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reat-country.ru/content/sssr/geroi_pioner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shkinlib.spb.ru/arch_war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2015-04-05T10:40:00Z</dcterms:created>
  <dcterms:modified xsi:type="dcterms:W3CDTF">2024-07-05T05:08:00Z</dcterms:modified>
</cp:coreProperties>
</file>